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8B" w:rsidRPr="004B1A42" w:rsidRDefault="00511D8B" w:rsidP="008C280F">
      <w:pPr>
        <w:tabs>
          <w:tab w:val="left" w:pos="3585"/>
        </w:tabs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B1A42">
        <w:rPr>
          <w:rFonts w:ascii="Arial Narrow" w:hAnsi="Arial Narrow"/>
          <w:sz w:val="24"/>
          <w:szCs w:val="24"/>
        </w:rPr>
        <w:t>Министерство просвещения Российской Федерации</w:t>
      </w:r>
    </w:p>
    <w:p w:rsidR="00511D8B" w:rsidRPr="004B1A42" w:rsidRDefault="00511D8B" w:rsidP="008C280F">
      <w:pPr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tabs>
          <w:tab w:val="left" w:pos="3585"/>
        </w:tabs>
        <w:jc w:val="center"/>
        <w:rPr>
          <w:rFonts w:ascii="Arial Narrow" w:hAnsi="Arial Narrow"/>
          <w:sz w:val="24"/>
          <w:szCs w:val="24"/>
        </w:rPr>
      </w:pPr>
    </w:p>
    <w:p w:rsidR="00532A42" w:rsidRPr="004B1A42" w:rsidRDefault="00511D8B" w:rsidP="008C280F">
      <w:pPr>
        <w:tabs>
          <w:tab w:val="left" w:pos="3585"/>
        </w:tabs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Федеральное учебно-методическое объединение </w:t>
      </w:r>
    </w:p>
    <w:p w:rsidR="00532A42" w:rsidRPr="004B1A42" w:rsidRDefault="00511D8B" w:rsidP="008C280F">
      <w:pPr>
        <w:tabs>
          <w:tab w:val="left" w:pos="3585"/>
        </w:tabs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в системе среднего профессионального образования (ФУМО СПО) </w:t>
      </w:r>
    </w:p>
    <w:p w:rsidR="00511D8B" w:rsidRPr="004B1A42" w:rsidRDefault="00511D8B" w:rsidP="008C280F">
      <w:pPr>
        <w:tabs>
          <w:tab w:val="left" w:pos="3585"/>
        </w:tabs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по укрупненной группе профессий, специальностей (УГПС) </w:t>
      </w:r>
    </w:p>
    <w:p w:rsidR="00511D8B" w:rsidRPr="004B1A42" w:rsidRDefault="003D7DA0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21.00.00 Прикладная геология, горное дело, нефтегазовое дело и геодезия  </w:t>
      </w: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6"/>
      </w:tblGrid>
      <w:tr w:rsidR="008C280F" w:rsidRPr="004B1A42" w:rsidTr="00C11825">
        <w:tc>
          <w:tcPr>
            <w:tcW w:w="5778" w:type="dxa"/>
          </w:tcPr>
          <w:p w:rsidR="00511D8B" w:rsidRPr="004B1A42" w:rsidRDefault="00511D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11D8B" w:rsidRPr="004B1A42" w:rsidRDefault="00511D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1D8B" w:rsidRPr="004B1A42" w:rsidRDefault="00511D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УТВЕРЖДАЮ:</w:t>
            </w:r>
          </w:p>
          <w:p w:rsidR="00511D8B" w:rsidRPr="004B1A42" w:rsidRDefault="00511D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Председатель ФУМО СПО по  УГПС </w:t>
            </w:r>
            <w:r w:rsidR="003D7DA0" w:rsidRPr="004B1A42">
              <w:rPr>
                <w:rFonts w:ascii="Arial Narrow" w:hAnsi="Arial Narrow"/>
                <w:sz w:val="24"/>
                <w:szCs w:val="24"/>
              </w:rPr>
              <w:t xml:space="preserve">21.00.00 Прикладная геология, горное дело, нефтегазовое дело и геодезия  </w:t>
            </w:r>
          </w:p>
        </w:tc>
      </w:tr>
      <w:tr w:rsidR="008C280F" w:rsidRPr="004B1A42" w:rsidTr="00C11825">
        <w:trPr>
          <w:trHeight w:val="825"/>
        </w:trPr>
        <w:tc>
          <w:tcPr>
            <w:tcW w:w="5778" w:type="dxa"/>
          </w:tcPr>
          <w:p w:rsidR="00511D8B" w:rsidRPr="004B1A42" w:rsidRDefault="00511D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1D8B" w:rsidRPr="004B1A42" w:rsidRDefault="00511D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____________/</w:t>
            </w:r>
            <w:r w:rsidR="003D7DA0" w:rsidRPr="004B1A42">
              <w:rPr>
                <w:rFonts w:ascii="Arial Narrow" w:hAnsi="Arial Narrow"/>
                <w:sz w:val="24"/>
                <w:szCs w:val="24"/>
              </w:rPr>
              <w:t>А.В. Медведев</w:t>
            </w:r>
            <w:r w:rsidRPr="004B1A42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511D8B" w:rsidRPr="004B1A42" w:rsidRDefault="00511D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«_____» _____________ 20</w:t>
            </w:r>
            <w:r w:rsidR="00360F9D" w:rsidRPr="004B1A42">
              <w:rPr>
                <w:rFonts w:ascii="Arial Narrow" w:hAnsi="Arial Narrow"/>
                <w:sz w:val="24"/>
                <w:szCs w:val="24"/>
              </w:rPr>
              <w:t>20</w:t>
            </w:r>
            <w:r w:rsidRPr="004B1A4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</w:tbl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>ПЛАН</w:t>
      </w:r>
    </w:p>
    <w:p w:rsidR="00532A42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деятельности федерального учебно-методического объединения </w:t>
      </w:r>
      <w:r w:rsidRPr="004B1A42">
        <w:rPr>
          <w:rFonts w:ascii="Arial Narrow" w:hAnsi="Arial Narrow"/>
          <w:sz w:val="24"/>
          <w:szCs w:val="24"/>
        </w:rPr>
        <w:br/>
        <w:t xml:space="preserve">по укрупненной группе профессий и специальностей </w:t>
      </w: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среднего профессионального образования (далее – ФУМО СПО) </w:t>
      </w:r>
    </w:p>
    <w:p w:rsidR="00511D8B" w:rsidRPr="004B1A42" w:rsidRDefault="003D7DA0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21.00.00 Прикладная геология, горное дело, нефтегазовое дело и геодезия  </w:t>
      </w: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>на 20</w:t>
      </w:r>
      <w:r w:rsidR="00360F9D" w:rsidRPr="004B1A42">
        <w:rPr>
          <w:rFonts w:ascii="Arial Narrow" w:hAnsi="Arial Narrow"/>
          <w:sz w:val="24"/>
          <w:szCs w:val="24"/>
        </w:rPr>
        <w:t>20</w:t>
      </w:r>
      <w:r w:rsidRPr="004B1A42">
        <w:rPr>
          <w:rFonts w:ascii="Arial Narrow" w:hAnsi="Arial Narrow"/>
          <w:sz w:val="24"/>
          <w:szCs w:val="24"/>
        </w:rPr>
        <w:t xml:space="preserve"> год</w:t>
      </w: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511D8B" w:rsidRPr="004B1A42" w:rsidRDefault="00511D8B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532A42" w:rsidRPr="004B1A42" w:rsidRDefault="00511D8B" w:rsidP="008C280F">
      <w:pPr>
        <w:jc w:val="center"/>
        <w:rPr>
          <w:rFonts w:ascii="Arial Narrow" w:hAnsi="Arial Narrow"/>
          <w:b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>20</w:t>
      </w:r>
      <w:r w:rsidR="00360F9D" w:rsidRPr="004B1A42">
        <w:rPr>
          <w:rFonts w:ascii="Arial Narrow" w:hAnsi="Arial Narrow"/>
          <w:sz w:val="24"/>
          <w:szCs w:val="24"/>
        </w:rPr>
        <w:t>20</w:t>
      </w:r>
      <w:r w:rsidRPr="004B1A42">
        <w:rPr>
          <w:rFonts w:ascii="Arial Narrow" w:hAnsi="Arial Narrow"/>
          <w:sz w:val="24"/>
          <w:szCs w:val="24"/>
        </w:rPr>
        <w:t xml:space="preserve"> г.</w:t>
      </w:r>
      <w:r w:rsidR="00532A42" w:rsidRPr="004B1A42">
        <w:rPr>
          <w:rFonts w:ascii="Arial Narrow" w:hAnsi="Arial Narrow"/>
          <w:b/>
          <w:sz w:val="24"/>
          <w:szCs w:val="24"/>
        </w:rPr>
        <w:br w:type="page"/>
      </w:r>
    </w:p>
    <w:p w:rsidR="003717E6" w:rsidRPr="004B1A42" w:rsidRDefault="003717E6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b/>
          <w:sz w:val="24"/>
          <w:szCs w:val="24"/>
        </w:rPr>
        <w:lastRenderedPageBreak/>
        <w:t xml:space="preserve">ПЛАН </w:t>
      </w:r>
    </w:p>
    <w:p w:rsidR="00E0388E" w:rsidRDefault="003717E6" w:rsidP="008C280F">
      <w:pPr>
        <w:shd w:val="clear" w:color="auto" w:fill="FFFFFF"/>
        <w:ind w:firstLine="709"/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>деятельности Федерального у</w:t>
      </w:r>
      <w:r w:rsidR="00E0388E">
        <w:rPr>
          <w:rFonts w:ascii="Arial Narrow" w:hAnsi="Arial Narrow"/>
          <w:sz w:val="24"/>
          <w:szCs w:val="24"/>
        </w:rPr>
        <w:t>чебно-методического объединения</w:t>
      </w:r>
    </w:p>
    <w:p w:rsidR="003717E6" w:rsidRPr="004B1A42" w:rsidRDefault="003717E6" w:rsidP="008C280F">
      <w:pPr>
        <w:shd w:val="clear" w:color="auto" w:fill="FFFFFF"/>
        <w:ind w:firstLine="709"/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>в системе среднего профессионального</w:t>
      </w:r>
      <w:r w:rsidR="00281810" w:rsidRPr="004B1A42">
        <w:rPr>
          <w:rFonts w:ascii="Arial Narrow" w:hAnsi="Arial Narrow"/>
          <w:sz w:val="24"/>
          <w:szCs w:val="24"/>
        </w:rPr>
        <w:t xml:space="preserve"> </w:t>
      </w:r>
      <w:r w:rsidRPr="004B1A42">
        <w:rPr>
          <w:rFonts w:ascii="Arial Narrow" w:hAnsi="Arial Narrow"/>
          <w:sz w:val="24"/>
          <w:szCs w:val="24"/>
        </w:rPr>
        <w:t xml:space="preserve">образования </w:t>
      </w:r>
      <w:r w:rsidR="00281810" w:rsidRPr="004B1A42">
        <w:rPr>
          <w:rFonts w:ascii="Arial Narrow" w:hAnsi="Arial Narrow"/>
          <w:sz w:val="24"/>
          <w:szCs w:val="24"/>
        </w:rPr>
        <w:br/>
      </w:r>
      <w:r w:rsidRPr="004B1A42">
        <w:rPr>
          <w:rFonts w:ascii="Arial Narrow" w:hAnsi="Arial Narrow"/>
          <w:sz w:val="24"/>
          <w:szCs w:val="24"/>
        </w:rPr>
        <w:t xml:space="preserve">по укрупненной группе профессий, специальностей </w:t>
      </w:r>
      <w:r w:rsidR="00281810" w:rsidRPr="004B1A42">
        <w:rPr>
          <w:rFonts w:ascii="Arial Narrow" w:hAnsi="Arial Narrow"/>
          <w:sz w:val="24"/>
          <w:szCs w:val="24"/>
        </w:rPr>
        <w:br/>
      </w:r>
      <w:r w:rsidR="001D65BD" w:rsidRPr="004B1A42">
        <w:rPr>
          <w:rFonts w:ascii="Arial Narrow" w:hAnsi="Arial Narrow"/>
          <w:sz w:val="24"/>
          <w:szCs w:val="24"/>
        </w:rPr>
        <w:t>21.00.00 Прикладная геология, горное дело, нефтегазовое дело и геодезия</w:t>
      </w:r>
      <w:r w:rsidRPr="004B1A42">
        <w:rPr>
          <w:rFonts w:ascii="Arial Narrow" w:hAnsi="Arial Narrow"/>
          <w:i/>
          <w:sz w:val="24"/>
          <w:szCs w:val="24"/>
        </w:rPr>
        <w:t xml:space="preserve">  </w:t>
      </w:r>
      <w:r w:rsidR="00281810" w:rsidRPr="004B1A42">
        <w:rPr>
          <w:rFonts w:ascii="Arial Narrow" w:hAnsi="Arial Narrow"/>
          <w:i/>
          <w:sz w:val="24"/>
          <w:szCs w:val="24"/>
        </w:rPr>
        <w:br/>
      </w:r>
      <w:r w:rsidRPr="004B1A42">
        <w:rPr>
          <w:rFonts w:ascii="Arial Narrow" w:hAnsi="Arial Narrow"/>
          <w:sz w:val="24"/>
          <w:szCs w:val="24"/>
        </w:rPr>
        <w:t>на 20</w:t>
      </w:r>
      <w:r w:rsidR="00360F9D" w:rsidRPr="004B1A42">
        <w:rPr>
          <w:rFonts w:ascii="Arial Narrow" w:hAnsi="Arial Narrow"/>
          <w:sz w:val="24"/>
          <w:szCs w:val="24"/>
        </w:rPr>
        <w:t>20</w:t>
      </w:r>
      <w:r w:rsidRPr="004B1A42">
        <w:rPr>
          <w:rFonts w:ascii="Arial Narrow" w:hAnsi="Arial Narrow"/>
          <w:sz w:val="24"/>
          <w:szCs w:val="24"/>
        </w:rPr>
        <w:t xml:space="preserve"> </w:t>
      </w:r>
      <w:r w:rsidR="00281810" w:rsidRPr="004B1A42">
        <w:rPr>
          <w:rFonts w:ascii="Arial Narrow" w:hAnsi="Arial Narrow"/>
          <w:sz w:val="24"/>
          <w:szCs w:val="24"/>
        </w:rPr>
        <w:t>год</w:t>
      </w:r>
    </w:p>
    <w:p w:rsidR="00281810" w:rsidRPr="004B1A42" w:rsidRDefault="00281810" w:rsidP="008C280F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1559"/>
        <w:gridCol w:w="2268"/>
        <w:gridCol w:w="2410"/>
      </w:tblGrid>
      <w:tr w:rsidR="008C280F" w:rsidRPr="004B1A42" w:rsidTr="004760A2">
        <w:tc>
          <w:tcPr>
            <w:tcW w:w="636" w:type="dxa"/>
          </w:tcPr>
          <w:p w:rsidR="00281810" w:rsidRPr="004B1A42" w:rsidRDefault="00281810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№</w:t>
            </w:r>
            <w:r w:rsidRPr="004B1A42">
              <w:rPr>
                <w:rFonts w:ascii="Arial Narrow" w:hAnsi="Arial Narrow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158" w:type="dxa"/>
          </w:tcPr>
          <w:p w:rsidR="00281810" w:rsidRPr="004B1A42" w:rsidRDefault="00281810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81810" w:rsidRPr="004B1A42" w:rsidRDefault="00281810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Срок</w:t>
            </w:r>
          </w:p>
          <w:p w:rsidR="00281810" w:rsidRPr="004B1A42" w:rsidRDefault="00281810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281810" w:rsidRPr="004B1A42" w:rsidRDefault="00281810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Ответственное лицо</w:t>
            </w:r>
          </w:p>
        </w:tc>
        <w:tc>
          <w:tcPr>
            <w:tcW w:w="2410" w:type="dxa"/>
          </w:tcPr>
          <w:p w:rsidR="00281810" w:rsidRPr="004B1A42" w:rsidRDefault="00532A4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Ожидаемые результаты</w:t>
            </w:r>
          </w:p>
        </w:tc>
      </w:tr>
      <w:tr w:rsidR="008C280F" w:rsidRPr="004B1A42" w:rsidTr="004760A2">
        <w:tc>
          <w:tcPr>
            <w:tcW w:w="636" w:type="dxa"/>
          </w:tcPr>
          <w:p w:rsidR="00532A42" w:rsidRPr="004B1A42" w:rsidRDefault="00CC1707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395" w:type="dxa"/>
            <w:gridSpan w:val="4"/>
          </w:tcPr>
          <w:p w:rsidR="00532A42" w:rsidRPr="004B1A42" w:rsidRDefault="00532A42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 xml:space="preserve">участие в разработке проектов </w:t>
            </w:r>
            <w:r w:rsidR="00CC1707" w:rsidRPr="004B1A42">
              <w:rPr>
                <w:rFonts w:ascii="Arial Narrow" w:hAnsi="Arial Narrow"/>
                <w:i/>
                <w:sz w:val="24"/>
                <w:szCs w:val="24"/>
              </w:rPr>
              <w:t>ФГОС СПО</w:t>
            </w:r>
          </w:p>
        </w:tc>
      </w:tr>
      <w:tr w:rsidR="008C280F" w:rsidRPr="004B1A42" w:rsidTr="004760A2">
        <w:tc>
          <w:tcPr>
            <w:tcW w:w="636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3158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Актуализация ФГОС специальностей (профессий) на основе профессиональных стандартов</w:t>
            </w:r>
          </w:p>
        </w:tc>
        <w:tc>
          <w:tcPr>
            <w:tcW w:w="1559" w:type="dxa"/>
            <w:vAlign w:val="center"/>
          </w:tcPr>
          <w:p w:rsidR="008C4B5E" w:rsidRPr="004B1A42" w:rsidRDefault="008C4B5E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в течение года по мере выхода профессиональных стандартов</w:t>
            </w:r>
          </w:p>
        </w:tc>
        <w:tc>
          <w:tcPr>
            <w:tcW w:w="2268" w:type="dxa"/>
            <w:vAlign w:val="center"/>
          </w:tcPr>
          <w:p w:rsidR="008C4B5E" w:rsidRPr="004B1A42" w:rsidRDefault="008C4B5E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Медведев А.В.</w:t>
            </w:r>
            <w:r w:rsidR="004760A2">
              <w:rPr>
                <w:rFonts w:ascii="Arial Narrow" w:hAnsi="Arial Narrow"/>
                <w:szCs w:val="24"/>
                <w:lang w:eastAsia="ru-RU"/>
              </w:rPr>
              <w:t>,</w:t>
            </w:r>
          </w:p>
          <w:p w:rsidR="00CC1905" w:rsidRPr="004B1A42" w:rsidRDefault="00CC1905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председатель ФУМО</w:t>
            </w:r>
          </w:p>
        </w:tc>
        <w:tc>
          <w:tcPr>
            <w:tcW w:w="2410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Проекты актуализированных ФГОС СПО по УГС 21.00.00</w:t>
            </w:r>
          </w:p>
        </w:tc>
      </w:tr>
      <w:tr w:rsidR="008C280F" w:rsidRPr="004B1A42" w:rsidTr="004760A2">
        <w:tc>
          <w:tcPr>
            <w:tcW w:w="636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3158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Согласование проектов ФГОС по специальностям в</w:t>
            </w:r>
          </w:p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соответствии с замечаниями, указанными  в экспертных заключениях советов по профессиональным квалификациям</w:t>
            </w:r>
          </w:p>
        </w:tc>
        <w:tc>
          <w:tcPr>
            <w:tcW w:w="1559" w:type="dxa"/>
            <w:vAlign w:val="center"/>
          </w:tcPr>
          <w:p w:rsidR="008C4B5E" w:rsidRPr="004B1A42" w:rsidRDefault="008C4B5E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в течение года по мере получения заключений</w:t>
            </w:r>
          </w:p>
        </w:tc>
        <w:tc>
          <w:tcPr>
            <w:tcW w:w="2268" w:type="dxa"/>
            <w:vAlign w:val="center"/>
          </w:tcPr>
          <w:p w:rsidR="008C4B5E" w:rsidRPr="004B1A42" w:rsidRDefault="008C4B5E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Медведев А.В.</w:t>
            </w:r>
            <w:r w:rsidR="004760A2">
              <w:rPr>
                <w:rFonts w:ascii="Arial Narrow" w:hAnsi="Arial Narrow"/>
                <w:szCs w:val="24"/>
                <w:lang w:eastAsia="ru-RU"/>
              </w:rPr>
              <w:t>,</w:t>
            </w:r>
            <w:r w:rsidR="00CC1905" w:rsidRPr="004B1A42">
              <w:rPr>
                <w:rFonts w:ascii="Arial Narrow" w:hAnsi="Arial Narrow"/>
                <w:szCs w:val="24"/>
                <w:lang w:eastAsia="ru-RU"/>
              </w:rPr>
              <w:t xml:space="preserve"> председатель ФУМО</w:t>
            </w:r>
          </w:p>
        </w:tc>
        <w:tc>
          <w:tcPr>
            <w:tcW w:w="2410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Проекты актуализированных ФГОС СПО по УГС 21.00.00 для передачи на рассмотрение в Минпросвещения РФ</w:t>
            </w:r>
          </w:p>
        </w:tc>
      </w:tr>
      <w:tr w:rsidR="008C280F" w:rsidRPr="004B1A42" w:rsidTr="004760A2">
        <w:tc>
          <w:tcPr>
            <w:tcW w:w="636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3158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Корректировка ФГОС по профессии 21.01.01 Оператор нефтяных и газовых скважин</w:t>
            </w:r>
          </w:p>
        </w:tc>
        <w:tc>
          <w:tcPr>
            <w:tcW w:w="1559" w:type="dxa"/>
          </w:tcPr>
          <w:p w:rsidR="004760A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до </w:t>
            </w:r>
          </w:p>
          <w:p w:rsidR="008C4B5E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20 сентября 2020</w:t>
            </w:r>
          </w:p>
        </w:tc>
        <w:tc>
          <w:tcPr>
            <w:tcW w:w="2268" w:type="dxa"/>
          </w:tcPr>
          <w:p w:rsidR="00CC1905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Черноиванова М.А., </w:t>
            </w:r>
          </w:p>
          <w:p w:rsidR="008C4B5E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МПК ТИУ</w:t>
            </w:r>
          </w:p>
        </w:tc>
        <w:tc>
          <w:tcPr>
            <w:tcW w:w="2410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ФГОС, готовый к утверждению</w:t>
            </w:r>
          </w:p>
        </w:tc>
      </w:tr>
      <w:tr w:rsidR="008C280F" w:rsidRPr="004B1A42" w:rsidTr="004760A2">
        <w:tc>
          <w:tcPr>
            <w:tcW w:w="636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1.4</w:t>
            </w:r>
          </w:p>
        </w:tc>
        <w:tc>
          <w:tcPr>
            <w:tcW w:w="3158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Корректировка ФГОС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1559" w:type="dxa"/>
          </w:tcPr>
          <w:p w:rsidR="004760A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до </w:t>
            </w:r>
          </w:p>
          <w:p w:rsidR="008C4B5E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20 сентября 2020</w:t>
            </w:r>
          </w:p>
        </w:tc>
        <w:tc>
          <w:tcPr>
            <w:tcW w:w="2268" w:type="dxa"/>
          </w:tcPr>
          <w:p w:rsidR="008C4B5E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Хохлов В.В.,</w:t>
            </w:r>
          </w:p>
          <w:p w:rsidR="008C4B5E" w:rsidRPr="004B1A42" w:rsidRDefault="008C4B5E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МПК ТИУ</w:t>
            </w:r>
          </w:p>
        </w:tc>
        <w:tc>
          <w:tcPr>
            <w:tcW w:w="2410" w:type="dxa"/>
          </w:tcPr>
          <w:p w:rsidR="008C4B5E" w:rsidRPr="004B1A42" w:rsidRDefault="008C4B5E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ФГОС, готовый к утверждению</w:t>
            </w: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1.5</w:t>
            </w:r>
          </w:p>
        </w:tc>
        <w:tc>
          <w:tcPr>
            <w:tcW w:w="3158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Сбор информации о состоянии проектов ФГОС СПО, разработанных комиссией по геодезии до 2020 года по запросу Минпросвещения (письмо от 25.08.20. №05-940)</w:t>
            </w:r>
          </w:p>
        </w:tc>
        <w:tc>
          <w:tcPr>
            <w:tcW w:w="1559" w:type="dxa"/>
          </w:tcPr>
          <w:p w:rsidR="00D72049" w:rsidRPr="004B1A42" w:rsidRDefault="006A20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</w:tcPr>
          <w:p w:rsidR="00D72049" w:rsidRPr="004B1A42" w:rsidRDefault="00D72049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</w:t>
            </w:r>
            <w:r w:rsidR="00CC1905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C1905" w:rsidRPr="004B1A42" w:rsidRDefault="00D72049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С.Н. Буровцева</w:t>
            </w:r>
            <w:r w:rsidR="00CC1905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D72049" w:rsidRPr="004B1A42" w:rsidRDefault="00CC1905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</w:tc>
        <w:tc>
          <w:tcPr>
            <w:tcW w:w="2410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Решение Минпросвещения о продолжении работы</w:t>
            </w: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395" w:type="dxa"/>
            <w:gridSpan w:val="4"/>
          </w:tcPr>
          <w:p w:rsidR="00D72049" w:rsidRPr="004B1A42" w:rsidRDefault="00D72049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осуществление методического сопровождения реализации ФГОС СПО</w:t>
            </w: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  <w:tc>
          <w:tcPr>
            <w:tcW w:w="3158" w:type="dxa"/>
          </w:tcPr>
          <w:p w:rsidR="00D72049" w:rsidRPr="004B1A42" w:rsidRDefault="00D72049" w:rsidP="008C280F">
            <w:pPr>
              <w:pStyle w:val="a9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Заседания учебно-методических комиссий</w:t>
            </w:r>
          </w:p>
          <w:p w:rsidR="00D72049" w:rsidRPr="004B1A42" w:rsidRDefault="00D72049" w:rsidP="008C280F">
            <w:pPr>
              <w:pStyle w:val="a9"/>
              <w:rPr>
                <w:rFonts w:ascii="Arial Narrow" w:hAnsi="Arial Narrow"/>
                <w:i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72049" w:rsidRPr="004B1A42" w:rsidRDefault="00D72049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72049" w:rsidRPr="004B1A42" w:rsidRDefault="00D72049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Председатели учебно-методических комиссий</w:t>
            </w:r>
            <w:r w:rsidR="00C80411" w:rsidRPr="004B1A42">
              <w:rPr>
                <w:rFonts w:ascii="Arial Narrow" w:hAnsi="Arial Narrow"/>
                <w:szCs w:val="24"/>
                <w:lang w:eastAsia="ru-RU"/>
              </w:rPr>
              <w:t xml:space="preserve"> ФУМО</w:t>
            </w:r>
          </w:p>
        </w:tc>
        <w:tc>
          <w:tcPr>
            <w:tcW w:w="2410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395" w:type="dxa"/>
            <w:gridSpan w:val="4"/>
          </w:tcPr>
          <w:p w:rsidR="00D72049" w:rsidRPr="004B1A42" w:rsidRDefault="00D72049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научно-методическое сопровождение проведения ПА, ГИА (демонстрационного экзамена)</w:t>
            </w: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3.1</w:t>
            </w:r>
          </w:p>
        </w:tc>
        <w:tc>
          <w:tcPr>
            <w:tcW w:w="3158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Подготовка документации на аккредитацию центра проведения демонстрационного экзамена по стандартам Вордлскиллс Россия в 2020 году (компетенция «добыча нефти и газа»)</w:t>
            </w:r>
          </w:p>
        </w:tc>
        <w:tc>
          <w:tcPr>
            <w:tcW w:w="1559" w:type="dxa"/>
          </w:tcPr>
          <w:p w:rsidR="00D72049" w:rsidRPr="004B1A42" w:rsidRDefault="00CC1905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</w:t>
            </w:r>
            <w:r w:rsidR="00D72049" w:rsidRPr="004B1A42">
              <w:rPr>
                <w:rFonts w:ascii="Arial Narrow" w:hAnsi="Arial Narrow"/>
                <w:sz w:val="24"/>
                <w:szCs w:val="24"/>
              </w:rPr>
              <w:t>ентябрь 2020г.</w:t>
            </w:r>
          </w:p>
        </w:tc>
        <w:tc>
          <w:tcPr>
            <w:tcW w:w="2268" w:type="dxa"/>
          </w:tcPr>
          <w:p w:rsidR="00D72049" w:rsidRPr="004B1A42" w:rsidRDefault="00D72049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Зам. директора по УР</w:t>
            </w:r>
          </w:p>
          <w:p w:rsidR="00D72049" w:rsidRPr="004B1A42" w:rsidRDefault="00D72049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Бородина Р.М.</w:t>
            </w:r>
            <w:r w:rsidR="00CC1905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C1905" w:rsidRPr="004B1A42" w:rsidRDefault="004B1A4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ГАПОУ «</w:t>
            </w:r>
            <w:r w:rsidR="00CC1905" w:rsidRPr="004B1A42">
              <w:rPr>
                <w:rFonts w:ascii="Arial Narrow" w:hAnsi="Arial Narrow"/>
                <w:sz w:val="24"/>
                <w:szCs w:val="24"/>
              </w:rPr>
              <w:t>Альметь</w:t>
            </w:r>
            <w:r w:rsidRPr="004B1A42">
              <w:rPr>
                <w:rFonts w:ascii="Arial Narrow" w:hAnsi="Arial Narrow"/>
                <w:sz w:val="24"/>
                <w:szCs w:val="24"/>
              </w:rPr>
              <w:t>евский политехнический техникум»</w:t>
            </w:r>
          </w:p>
        </w:tc>
        <w:tc>
          <w:tcPr>
            <w:tcW w:w="2410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Аттестат о присвоении статуса центра проведения демонстрационного экзамена по компетенции Добыча нефти и газа</w:t>
            </w:r>
          </w:p>
        </w:tc>
      </w:tr>
      <w:tr w:rsidR="008C280F" w:rsidRPr="004B1A42" w:rsidTr="004760A2">
        <w:tc>
          <w:tcPr>
            <w:tcW w:w="636" w:type="dxa"/>
          </w:tcPr>
          <w:p w:rsidR="00D72049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3.2</w:t>
            </w:r>
          </w:p>
        </w:tc>
        <w:tc>
          <w:tcPr>
            <w:tcW w:w="3158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bCs/>
                <w:sz w:val="24"/>
                <w:szCs w:val="24"/>
              </w:rPr>
              <w:t xml:space="preserve">Проведение сравнительного анализа и экспертизы </w:t>
            </w:r>
            <w:r w:rsidRPr="004B1A42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соответствия компетенций Ворлдскиллс Россия и ФГОС СПО по профессиям и специальностям СПО для проведения демонстрационного экзамена</w:t>
            </w:r>
          </w:p>
        </w:tc>
        <w:tc>
          <w:tcPr>
            <w:tcW w:w="1559" w:type="dxa"/>
          </w:tcPr>
          <w:p w:rsidR="00D72049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о</w:t>
            </w:r>
            <w:r w:rsidR="00D72049" w:rsidRPr="004B1A42">
              <w:rPr>
                <w:rFonts w:ascii="Arial Narrow" w:hAnsi="Arial Narrow"/>
                <w:sz w:val="24"/>
                <w:szCs w:val="24"/>
              </w:rPr>
              <w:t>ктябрь 2020</w:t>
            </w:r>
          </w:p>
        </w:tc>
        <w:tc>
          <w:tcPr>
            <w:tcW w:w="2268" w:type="dxa"/>
          </w:tcPr>
          <w:p w:rsidR="00D72049" w:rsidRPr="004B1A42" w:rsidRDefault="00D72049" w:rsidP="008C280F">
            <w:pPr>
              <w:tabs>
                <w:tab w:val="left" w:pos="17"/>
                <w:tab w:val="left" w:pos="46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Хайдарова</w:t>
            </w:r>
          </w:p>
          <w:p w:rsidR="00D72049" w:rsidRPr="004B1A42" w:rsidRDefault="00D72049" w:rsidP="008C280F">
            <w:pPr>
              <w:tabs>
                <w:tab w:val="left" w:pos="17"/>
                <w:tab w:val="left" w:pos="46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Т.Н., Октябрьский </w:t>
            </w: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нефтяной колледж им. С.И. Кувыкина;</w:t>
            </w:r>
          </w:p>
          <w:p w:rsidR="00D72049" w:rsidRPr="004B1A42" w:rsidRDefault="00D72049" w:rsidP="008C280F">
            <w:pPr>
              <w:tabs>
                <w:tab w:val="left" w:pos="17"/>
                <w:tab w:val="left" w:pos="46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Кочетов В.В., </w:t>
            </w:r>
          </w:p>
          <w:p w:rsidR="00D72049" w:rsidRPr="004B1A42" w:rsidRDefault="00D72049" w:rsidP="008C280F">
            <w:pPr>
              <w:tabs>
                <w:tab w:val="left" w:pos="17"/>
                <w:tab w:val="left" w:pos="46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Астраханский государственный политехнический колледж,</w:t>
            </w:r>
          </w:p>
          <w:p w:rsidR="00D72049" w:rsidRPr="004B1A42" w:rsidRDefault="00D72049" w:rsidP="008C280F">
            <w:pPr>
              <w:tabs>
                <w:tab w:val="left" w:pos="17"/>
                <w:tab w:val="left" w:pos="46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Багрийчук Т.В., ведущий инженер ООО «Газпром недра»</w:t>
            </w:r>
          </w:p>
        </w:tc>
        <w:tc>
          <w:tcPr>
            <w:tcW w:w="2410" w:type="dxa"/>
          </w:tcPr>
          <w:p w:rsidR="00D72049" w:rsidRPr="004B1A42" w:rsidRDefault="00D72049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 xml:space="preserve">Подготовка документации </w:t>
            </w:r>
            <w:r w:rsidRPr="004B1A42">
              <w:rPr>
                <w:rFonts w:ascii="Arial Narrow" w:hAnsi="Arial Narrow"/>
                <w:bCs/>
                <w:sz w:val="24"/>
                <w:szCs w:val="24"/>
              </w:rPr>
              <w:t xml:space="preserve">для </w:t>
            </w:r>
            <w:r w:rsidRPr="004B1A42">
              <w:rPr>
                <w:rFonts w:ascii="Arial Narrow" w:hAnsi="Arial Narrow"/>
                <w:bCs/>
                <w:sz w:val="24"/>
                <w:szCs w:val="24"/>
              </w:rPr>
              <w:lastRenderedPageBreak/>
              <w:t>проведения демонстрационного экзамена</w:t>
            </w:r>
          </w:p>
        </w:tc>
      </w:tr>
      <w:tr w:rsidR="008C280F" w:rsidRPr="004B1A42" w:rsidTr="004760A2">
        <w:tc>
          <w:tcPr>
            <w:tcW w:w="636" w:type="dxa"/>
          </w:tcPr>
          <w:p w:rsidR="006A208B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58" w:type="dxa"/>
          </w:tcPr>
          <w:p w:rsidR="006A208B" w:rsidRPr="004B1A42" w:rsidRDefault="006A20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Сопровождение проведения ПА, ГИА (демонстрационного экзамена) по компетенции </w:t>
            </w:r>
            <w:r w:rsidRPr="004B1A42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4B1A42">
              <w:rPr>
                <w:rFonts w:ascii="Arial Narrow" w:hAnsi="Arial Narrow"/>
                <w:sz w:val="24"/>
                <w:szCs w:val="24"/>
              </w:rPr>
              <w:t>60 Геодезия ВСР по специальностям: 21.02.04, 21.02. 07, 21.02.08.</w:t>
            </w:r>
          </w:p>
        </w:tc>
        <w:tc>
          <w:tcPr>
            <w:tcW w:w="1559" w:type="dxa"/>
          </w:tcPr>
          <w:p w:rsidR="006A208B" w:rsidRPr="004B1A42" w:rsidRDefault="006A20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25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декабря </w:t>
            </w:r>
            <w:r w:rsidRPr="004B1A42">
              <w:rPr>
                <w:rFonts w:ascii="Arial Narrow" w:hAnsi="Arial Narrow"/>
                <w:sz w:val="24"/>
                <w:szCs w:val="24"/>
              </w:rPr>
              <w:t>20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A208B" w:rsidRPr="004B1A42" w:rsidRDefault="006A20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6A208B" w:rsidRPr="004B1A42" w:rsidRDefault="006A208B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</w:tc>
        <w:tc>
          <w:tcPr>
            <w:tcW w:w="2410" w:type="dxa"/>
          </w:tcPr>
          <w:p w:rsidR="006A208B" w:rsidRPr="004B1A42" w:rsidRDefault="006A208B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Проведение ПА, ГИА (демонстрационного экзамена)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3.4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pStyle w:val="a9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bCs/>
                <w:szCs w:val="24"/>
              </w:rPr>
              <w:t xml:space="preserve">По заданию ООО СП «Содружество» </w:t>
            </w:r>
            <w:r w:rsidRPr="004B1A42">
              <w:rPr>
                <w:rFonts w:ascii="Arial Narrow" w:hAnsi="Arial Narrow"/>
                <w:szCs w:val="24"/>
              </w:rPr>
              <w:t>выполнить работы (оказать услуги) по проведению содержательной экспертизы по установлению соответствия компетенций Ворлдскиллс Россия (далее – ВСР) и ФГОС по профессиям и специальностям СПО, для проведения демонстрационного экзамена среди обучающихся по программам СПО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2268" w:type="dxa"/>
          </w:tcPr>
          <w:p w:rsidR="00A826B2" w:rsidRPr="004B1A42" w:rsidRDefault="00A826B2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Председатели учебно-методических комиссий</w:t>
            </w:r>
            <w:r w:rsidR="00C80411" w:rsidRPr="004B1A42">
              <w:rPr>
                <w:rFonts w:ascii="Arial Narrow" w:hAnsi="Arial Narrow"/>
                <w:szCs w:val="24"/>
                <w:lang w:eastAsia="ru-RU"/>
              </w:rPr>
              <w:t xml:space="preserve"> ФУМО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Содержательная экспертиза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395" w:type="dxa"/>
            <w:gridSpan w:val="4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организация разработки и проведения экспертизы проектов примерных программ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4</w:t>
            </w:r>
            <w:r w:rsidR="00A826B2" w:rsidRPr="004B1A42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Разработка примерной основной образовательной программы по профессии 21.01.01 Оператор нефтяных и газовых скважин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до 20 ноября 2020</w:t>
            </w:r>
          </w:p>
        </w:tc>
        <w:tc>
          <w:tcPr>
            <w:tcW w:w="2268" w:type="dxa"/>
          </w:tcPr>
          <w:p w:rsidR="00C80411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Черноиванова М.А., </w:t>
            </w:r>
          </w:p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МПК ТИУ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ФГОС, готовый к утверждению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4</w:t>
            </w:r>
            <w:r w:rsidR="00A826B2" w:rsidRPr="004B1A42">
              <w:rPr>
                <w:rFonts w:ascii="Arial Narrow" w:hAnsi="Arial Narrow"/>
                <w:sz w:val="24"/>
                <w:szCs w:val="24"/>
              </w:rPr>
              <w:t>.2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Разработка примерной основной образовательной программы по специальности 21.02.03 Сооружение и эксплуатация газонефтепроводов и газонефтехранилищ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до 20 ноября 2020</w:t>
            </w:r>
          </w:p>
        </w:tc>
        <w:tc>
          <w:tcPr>
            <w:tcW w:w="2268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Хохлов В.В.,</w:t>
            </w:r>
          </w:p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МПК ТИУ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ФГОС, готовый к утверждению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395" w:type="dxa"/>
            <w:gridSpan w:val="4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СПО, он-лайн курсов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5.1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Разработка и размещение на портале ФУМО научно-методического и учебно-методического сопровождения образовательных программ СПО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Председатели учебно-методических комиссий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ФУМО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Методическое сопровождение ФГОС СПО по УГСП 21.00.00</w:t>
            </w:r>
          </w:p>
        </w:tc>
      </w:tr>
      <w:tr w:rsidR="008C280F" w:rsidRPr="004B1A42" w:rsidTr="004760A2">
        <w:trPr>
          <w:trHeight w:val="1122"/>
        </w:trPr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shd w:val="clear" w:color="auto" w:fill="FFFFFF"/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4B1A4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Участие в 2020 году по заказу Минпросвещения РФ и </w:t>
            </w:r>
            <w:r w:rsidRPr="004B1A42">
              <w:rPr>
                <w:rFonts w:ascii="Arial Narrow" w:hAnsi="Arial Narrow"/>
                <w:bCs/>
                <w:sz w:val="24"/>
                <w:szCs w:val="24"/>
              </w:rPr>
              <w:t>ЦРПО Московского филиала ФГБОУ ДПО МИПК СПО в</w:t>
            </w:r>
            <w:r w:rsidRPr="004B1A42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разработке требований к оснащению мастерских в рамках реализации проекта «Комплексное организационно-нормативное сопровождение создания мастерских, оснащенных современной материально-технической базой».</w:t>
            </w: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апрель-сентябрь 2020</w:t>
            </w: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6B2" w:rsidRPr="004760A2" w:rsidRDefault="00A826B2" w:rsidP="004760A2">
            <w:pPr>
              <w:ind w:hanging="108"/>
              <w:contextualSpacing/>
              <w:rPr>
                <w:rFonts w:ascii="Arial Narrow" w:hAnsi="Arial Narrow"/>
                <w:sz w:val="23"/>
                <w:szCs w:val="23"/>
              </w:rPr>
            </w:pPr>
            <w:r w:rsidRPr="004760A2">
              <w:rPr>
                <w:rFonts w:ascii="Arial Narrow" w:hAnsi="Arial Narrow"/>
                <w:sz w:val="23"/>
                <w:szCs w:val="23"/>
              </w:rPr>
              <w:t xml:space="preserve">Утверждение Инфраструктурного листа, определяющего требования к оснащению мастерской по компетенции </w:t>
            </w:r>
            <w:r w:rsidRPr="004760A2">
              <w:rPr>
                <w:rFonts w:ascii="Arial Narrow" w:hAnsi="Arial Narrow"/>
                <w:sz w:val="23"/>
                <w:szCs w:val="23"/>
                <w:lang w:val="en-US"/>
              </w:rPr>
              <w:t>R</w:t>
            </w:r>
            <w:r w:rsidRPr="004760A2">
              <w:rPr>
                <w:rFonts w:ascii="Arial Narrow" w:hAnsi="Arial Narrow"/>
                <w:sz w:val="23"/>
                <w:szCs w:val="23"/>
              </w:rPr>
              <w:t xml:space="preserve">60 Геодезия, </w:t>
            </w:r>
            <w:r w:rsidRPr="004760A2">
              <w:rPr>
                <w:rFonts w:ascii="Arial Narrow" w:hAnsi="Arial Narrow"/>
                <w:i/>
                <w:sz w:val="23"/>
                <w:szCs w:val="23"/>
              </w:rPr>
              <w:t>осуществляемого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РФ «Развитие образования». Цель данной работы - формирование требований к оснащению мастерских по компетенциям, соответствующим профессиям и специальностям среднего профессионального образования, для проведения конкурсного отбора на предоставление в 2021 году грантов из федерального бюджета в форме субсидий юридическим лицам.</w:t>
            </w:r>
          </w:p>
        </w:tc>
      </w:tr>
      <w:tr w:rsidR="008C280F" w:rsidRPr="004B1A42" w:rsidTr="005A2A6B">
        <w:trPr>
          <w:trHeight w:val="1689"/>
        </w:trPr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158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</w:t>
            </w:r>
            <w:r w:rsidR="00A826B2" w:rsidRPr="004B1A42">
              <w:rPr>
                <w:rFonts w:ascii="Arial Narrow" w:hAnsi="Arial Narrow"/>
                <w:sz w:val="24"/>
                <w:szCs w:val="24"/>
              </w:rPr>
              <w:t>беспечение научно-методического и учебно-методического сопровождения разработки и реализации образовательных программ СПО, он-лайн курсов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tabs>
                <w:tab w:val="right" w:pos="196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Е.В. Заславская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Внесение информации по содержанию учебных программ в ЭИОС СГУГиТ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5.4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Работа в качестве экспериментальной площадки Федерального института развития образования РАНХиГС при Президенте РФ по направлению «Цифровая дидактика профессионального образования»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A826B2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Казаков Р.С., р</w:t>
            </w:r>
            <w:r w:rsidR="00A826B2" w:rsidRPr="004B1A42">
              <w:rPr>
                <w:rFonts w:ascii="Arial Narrow" w:hAnsi="Arial Narrow"/>
                <w:sz w:val="24"/>
                <w:szCs w:val="24"/>
              </w:rPr>
              <w:t xml:space="preserve">уководитель НМО ГБПОУ КГТТ 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Наполнение обучающей среды Moodle до 100%</w:t>
            </w:r>
          </w:p>
        </w:tc>
      </w:tr>
      <w:tr w:rsidR="008C280F" w:rsidRPr="004B1A42" w:rsidTr="004760A2">
        <w:tc>
          <w:tcPr>
            <w:tcW w:w="636" w:type="dxa"/>
          </w:tcPr>
          <w:p w:rsidR="00A826B2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5.5</w:t>
            </w:r>
          </w:p>
        </w:tc>
        <w:tc>
          <w:tcPr>
            <w:tcW w:w="3158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Внедрение в учебный процесс программного комплекса «МАЙНФРЭЙМ»</w:t>
            </w:r>
          </w:p>
        </w:tc>
        <w:tc>
          <w:tcPr>
            <w:tcW w:w="1559" w:type="dxa"/>
          </w:tcPr>
          <w:p w:rsidR="00A826B2" w:rsidRPr="004B1A42" w:rsidRDefault="00A826B2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Селезнева Т.Н.,</w:t>
            </w:r>
          </w:p>
          <w:p w:rsidR="00A826B2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</w:t>
            </w:r>
            <w:r w:rsidR="00A826B2" w:rsidRPr="004B1A42">
              <w:rPr>
                <w:rFonts w:ascii="Arial Narrow" w:hAnsi="Arial Narrow"/>
                <w:sz w:val="24"/>
                <w:szCs w:val="24"/>
              </w:rPr>
              <w:t>етодист ГБПОУ КГТТ</w:t>
            </w:r>
          </w:p>
        </w:tc>
        <w:tc>
          <w:tcPr>
            <w:tcW w:w="2410" w:type="dxa"/>
          </w:tcPr>
          <w:p w:rsidR="00A826B2" w:rsidRPr="004B1A42" w:rsidRDefault="00A826B2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Внедрение в учебный процесс программного комплекса «МАЙНФРЭЙМ» по направлению подземная разработка ПИ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5.6</w:t>
            </w:r>
          </w:p>
        </w:tc>
        <w:tc>
          <w:tcPr>
            <w:tcW w:w="3158" w:type="dxa"/>
          </w:tcPr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Разработка контента онлайн-курсов дисциплин по реализуемым специальностям </w:t>
            </w:r>
          </w:p>
          <w:p w:rsidR="00C80411" w:rsidRPr="004B1A42" w:rsidRDefault="00C80411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21.02.01</w:t>
            </w:r>
          </w:p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Разработка и эксплуатация нефтяных и газовых месторождений</w:t>
            </w:r>
          </w:p>
          <w:p w:rsidR="00B42C03" w:rsidRPr="004B1A42" w:rsidRDefault="00C80411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21.02.02 </w:t>
            </w:r>
            <w:r w:rsidR="00B42C03" w:rsidRPr="004B1A42">
              <w:rPr>
                <w:rFonts w:ascii="Arial Narrow" w:hAnsi="Arial Narrow"/>
                <w:sz w:val="24"/>
                <w:szCs w:val="24"/>
              </w:rPr>
              <w:t>Бурение нефтяных и газовых скважин</w:t>
            </w:r>
          </w:p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21.02.03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42">
              <w:rPr>
                <w:rFonts w:ascii="Arial Narrow" w:hAnsi="Arial Narrow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21.02.08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42">
              <w:rPr>
                <w:rFonts w:ascii="Arial Narrow" w:hAnsi="Arial Narrow"/>
                <w:sz w:val="24"/>
                <w:szCs w:val="24"/>
              </w:rPr>
              <w:t>Прикладная геодезия</w:t>
            </w:r>
          </w:p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21.02.10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42">
              <w:rPr>
                <w:rFonts w:ascii="Arial Narrow" w:hAnsi="Arial Narrow"/>
                <w:sz w:val="24"/>
                <w:szCs w:val="24"/>
              </w:rPr>
              <w:t>Геология и разведка нефтяных и газовых месторождений</w:t>
            </w:r>
          </w:p>
          <w:p w:rsidR="00B42C03" w:rsidRPr="004B1A42" w:rsidRDefault="00B42C03" w:rsidP="00B844F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21.02.11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B1A42">
              <w:rPr>
                <w:rFonts w:ascii="Arial Narrow" w:hAnsi="Arial Narrow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59" w:type="dxa"/>
          </w:tcPr>
          <w:p w:rsidR="00B42C03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Осипова А.Б.,</w:t>
            </w:r>
          </w:p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ГАПОУ Лениногорский нефтяной техникум </w:t>
            </w:r>
          </w:p>
        </w:tc>
        <w:tc>
          <w:tcPr>
            <w:tcW w:w="2410" w:type="dxa"/>
          </w:tcPr>
          <w:p w:rsidR="00B42C03" w:rsidRPr="00423274" w:rsidRDefault="00B42C03" w:rsidP="00423274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Наличие контента курсов на платформе </w:t>
            </w:r>
            <w:r w:rsidR="00423274">
              <w:rPr>
                <w:rFonts w:ascii="Arial Narrow" w:hAnsi="Arial Narrow"/>
                <w:sz w:val="24"/>
                <w:szCs w:val="24"/>
                <w:lang w:val="en-US"/>
              </w:rPr>
              <w:t>MOODLE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395" w:type="dxa"/>
            <w:gridSpan w:val="4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6.1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Направление членов ФУМО для участия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2268" w:type="dxa"/>
          </w:tcPr>
          <w:p w:rsidR="00B42C03" w:rsidRPr="004B1A42" w:rsidRDefault="00B42C03" w:rsidP="00B84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Медведев А.В.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B844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председатель ФУМО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Независимая оценка качества образования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395" w:type="dxa"/>
            <w:gridSpan w:val="4"/>
          </w:tcPr>
          <w:p w:rsidR="00B42C03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организация разработки программ повышения квалификации и профессиональной переподготовки</w:t>
            </w:r>
          </w:p>
          <w:p w:rsidR="005A2A6B" w:rsidRPr="004B1A42" w:rsidRDefault="005A2A6B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tabs>
                <w:tab w:val="num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Организация на площадке НТГиК СГУГиТ обучения лиц, пострадавших от последствий распространения новой коронавирусной инфекции по программам Ворлдскиллс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Октябрь-ноябрь 2020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Проведение обучения на площадке НТГиК СГУГиТ (СЦК  по компетенции </w:t>
            </w:r>
            <w:r w:rsidRPr="004B1A42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4B1A42">
              <w:rPr>
                <w:rFonts w:ascii="Arial Narrow" w:hAnsi="Arial Narrow"/>
                <w:sz w:val="24"/>
                <w:szCs w:val="24"/>
              </w:rPr>
              <w:t>60 Геодезия) 50 лиц, пострадавших от последствий распространения новой коронавирусной инфекции по программам Ворлдскиллс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7.2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tabs>
                <w:tab w:val="num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Разработка программы повышения квалификации «Инженерно-геологические изыскания в строительстве»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октябрь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Полетаева Н.А.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ОГБПОУ «Костромской политехнический колледж»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Программа повышения квалификации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395" w:type="dxa"/>
            <w:gridSpan w:val="4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участие в разработке профессиональных стандартов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8.1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tabs>
                <w:tab w:val="num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Участие в разработке профессиональных стандартов «Специалист в области геодезии», «Специалист в области картографии и геоинформатики», «Специалист в области прикладной геодезии». «Специалист в области аэрофотогеодезии»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до 15 сентября 2020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С.Н. Буровцева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42C03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НТГиК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Определение трудовых функций для 5-ого уровня квалификации, продвижение проектов ПС по линии утверждения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8.2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Экспертиза проектов профессиональных стандартов относящихся к профилю ФУМО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 течение года по мере получения проектов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Медведев А.В.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 председатель ФУМО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Экспертное заключение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9395" w:type="dxa"/>
            <w:gridSpan w:val="4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 xml:space="preserve">участие в организации и проведении олимпиад и конкурсов профессионального мастерства 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9.1</w:t>
            </w:r>
          </w:p>
        </w:tc>
        <w:tc>
          <w:tcPr>
            <w:tcW w:w="3158" w:type="dxa"/>
          </w:tcPr>
          <w:p w:rsidR="00B42C03" w:rsidRPr="004B1A42" w:rsidRDefault="00B42C03" w:rsidP="00D028F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Подготовка и проведение на площадке НТГиК СГУГиТ Отборочных соревнований на право участия в Финале VIII Национального чемпионата «Молодые профессионалы» (WorldSkills Russia) в </w:t>
            </w:r>
            <w:r w:rsidRPr="004B1A42">
              <w:rPr>
                <w:rFonts w:ascii="Arial Narrow" w:hAnsi="Arial Narrow"/>
                <w:spacing w:val="8"/>
                <w:sz w:val="24"/>
                <w:szCs w:val="24"/>
              </w:rPr>
              <w:t>дистанционно-очном формате</w:t>
            </w:r>
            <w:r w:rsidRPr="004B1A42">
              <w:rPr>
                <w:rFonts w:ascii="Arial Narrow" w:hAnsi="Arial Narrow"/>
                <w:sz w:val="24"/>
                <w:szCs w:val="24"/>
              </w:rPr>
              <w:t xml:space="preserve"> по компетенции: </w:t>
            </w:r>
          </w:p>
          <w:p w:rsidR="00B42C03" w:rsidRPr="004B1A42" w:rsidRDefault="00B42C03" w:rsidP="00D028F0">
            <w:pPr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 R60 Геодезия</w:t>
            </w:r>
          </w:p>
        </w:tc>
        <w:tc>
          <w:tcPr>
            <w:tcW w:w="1559" w:type="dxa"/>
          </w:tcPr>
          <w:p w:rsidR="00B42C03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</w:t>
            </w:r>
            <w:r w:rsidR="00B42C03" w:rsidRPr="004B1A42">
              <w:rPr>
                <w:rFonts w:ascii="Arial Narrow" w:hAnsi="Arial Narrow"/>
                <w:sz w:val="24"/>
                <w:szCs w:val="24"/>
              </w:rPr>
              <w:t>вгуст 2020</w:t>
            </w: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8" w:type="dxa"/>
          </w:tcPr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Обиденко,</w:t>
            </w:r>
          </w:p>
          <w:p w:rsidR="00C80411" w:rsidRPr="004B1A42" w:rsidRDefault="00B02B28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B42C03" w:rsidRPr="004B1A42" w:rsidRDefault="00C80411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hAnsi="Arial Narrow"/>
              </w:rPr>
              <w:t>НТГиК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Квота на участие Финале VIII Национального чемпионата «Молодые профессионалы» (WorldSkills Russia) в </w:t>
            </w:r>
            <w:r w:rsidRPr="004B1A42">
              <w:rPr>
                <w:rFonts w:ascii="Arial Narrow" w:hAnsi="Arial Narrow"/>
                <w:spacing w:val="8"/>
                <w:sz w:val="24"/>
                <w:szCs w:val="24"/>
              </w:rPr>
              <w:t>дистанционно-очном формате</w:t>
            </w:r>
            <w:r w:rsidRPr="004B1A42">
              <w:rPr>
                <w:rFonts w:ascii="Arial Narrow" w:hAnsi="Arial Narrow"/>
                <w:sz w:val="24"/>
                <w:szCs w:val="24"/>
              </w:rPr>
              <w:t xml:space="preserve"> по компетенции: </w:t>
            </w:r>
          </w:p>
          <w:p w:rsidR="00B42C03" w:rsidRPr="004B1A42" w:rsidRDefault="00B42C03" w:rsidP="008C280F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 R60 Геодезия</w:t>
            </w:r>
          </w:p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9.2</w:t>
            </w:r>
          </w:p>
        </w:tc>
        <w:tc>
          <w:tcPr>
            <w:tcW w:w="3158" w:type="dxa"/>
          </w:tcPr>
          <w:p w:rsidR="00B42C03" w:rsidRPr="004B1A42" w:rsidRDefault="00B42C03" w:rsidP="00D028F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Подготовка и проведение на площадке НТГиК СГУГиТ 7-11 сентября 2020 года финала VIII Национального чемпионата «Молодые профессионалы» (WorldSkills Russia) в </w:t>
            </w:r>
            <w:r w:rsidRPr="004B1A42">
              <w:rPr>
                <w:rFonts w:ascii="Arial Narrow" w:hAnsi="Arial Narrow"/>
                <w:spacing w:val="8"/>
                <w:sz w:val="24"/>
                <w:szCs w:val="24"/>
              </w:rPr>
              <w:t>дистанционно-очном формате</w:t>
            </w:r>
            <w:r w:rsidRPr="004B1A42">
              <w:rPr>
                <w:rFonts w:ascii="Arial Narrow" w:hAnsi="Arial Narrow"/>
                <w:sz w:val="24"/>
                <w:szCs w:val="24"/>
              </w:rPr>
              <w:t xml:space="preserve"> по компетенции:</w:t>
            </w:r>
          </w:p>
          <w:p w:rsidR="00B42C03" w:rsidRPr="004B1A42" w:rsidRDefault="00B42C03" w:rsidP="00D028F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 xml:space="preserve"> R60 Геодезия с участием команды НТГиК (основная возрастная группа);</w:t>
            </w:r>
          </w:p>
          <w:p w:rsidR="00B42C03" w:rsidRPr="004B1A42" w:rsidRDefault="00B42C03" w:rsidP="00D028F0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 по компетенции:</w:t>
            </w:r>
          </w:p>
          <w:p w:rsidR="00B42C03" w:rsidRPr="004B1A42" w:rsidRDefault="00B42C03" w:rsidP="005A2A6B">
            <w:pPr>
              <w:contextualSpacing/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R60</w:t>
            </w:r>
            <w:r w:rsidRPr="004B1A42"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4B1A42">
              <w:rPr>
                <w:rFonts w:ascii="Arial Narrow" w:hAnsi="Arial Narrow"/>
                <w:sz w:val="24"/>
                <w:szCs w:val="24"/>
              </w:rPr>
              <w:t xml:space="preserve"> Геодезия Юниоры с участием команды </w:t>
            </w:r>
            <w:r w:rsidRPr="004B1A42">
              <w:rPr>
                <w:rFonts w:ascii="Arial Narrow" w:hAnsi="Arial Narrow"/>
                <w:bCs/>
                <w:sz w:val="24"/>
                <w:szCs w:val="24"/>
                <w:shd w:val="clear" w:color="auto" w:fill="FFFFFF"/>
              </w:rPr>
              <w:t>МБОУ г. Новосибирска «Технический лицей при СГУГиТ» (</w:t>
            </w:r>
            <w:r w:rsidRPr="004B1A42">
              <w:rPr>
                <w:rFonts w:ascii="Arial Narrow" w:hAnsi="Arial Narrow"/>
                <w:sz w:val="24"/>
                <w:szCs w:val="24"/>
              </w:rPr>
              <w:t>юниоры)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7-11 сентября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8" w:type="dxa"/>
          </w:tcPr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Обиденко,</w:t>
            </w:r>
          </w:p>
          <w:p w:rsidR="00C80411" w:rsidRPr="004B1A42" w:rsidRDefault="00B02B28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80411" w:rsidRPr="004B1A42" w:rsidRDefault="00C80411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НТГиК </w:t>
            </w:r>
          </w:p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C80411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hAnsi="Arial Narrow"/>
              </w:rPr>
              <w:t xml:space="preserve">Подготовка и проведение на площадке НТГиК СГУГиТ 25-26 сентября 2020 года Финала III Национального чемпионата «Навыки мудрых» для лиц в возрасте 50-ти лет и старше конкурса профессионального мастерства WorldSkills Russia в </w:t>
            </w:r>
            <w:r w:rsidRPr="004B1A42">
              <w:rPr>
                <w:rFonts w:ascii="Arial Narrow" w:hAnsi="Arial Narrow"/>
                <w:spacing w:val="8"/>
              </w:rPr>
              <w:t>дистанционно-очном формате</w:t>
            </w:r>
            <w:r w:rsidRPr="004B1A42">
              <w:rPr>
                <w:rFonts w:ascii="Arial Narrow" w:hAnsi="Arial Narrow"/>
              </w:rPr>
              <w:t xml:space="preserve"> по компетенции R60 Геодезия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25-27 сентября</w:t>
            </w:r>
            <w:r w:rsidR="00C80411" w:rsidRPr="004B1A42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8" w:type="dxa"/>
          </w:tcPr>
          <w:p w:rsidR="00B02B28" w:rsidRPr="004B1A42" w:rsidRDefault="00B02B28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В.И. Обиденко,</w:t>
            </w:r>
          </w:p>
          <w:p w:rsidR="00B02B28" w:rsidRPr="004B1A42" w:rsidRDefault="00B02B28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Шунаева,</w:t>
            </w:r>
          </w:p>
          <w:p w:rsidR="00B42C03" w:rsidRPr="004B1A42" w:rsidRDefault="00B02B28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hAnsi="Arial Narrow"/>
              </w:rPr>
              <w:t>НТГиК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9.4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hAnsi="Arial Narrow"/>
              </w:rPr>
              <w:t>Организация и проведение на площадке НТГиК СГУГиТ мероприятий «Молодые профессионалы» (WorldSkills Russia) «Билет в будущее».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Август- октябрь</w:t>
            </w: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Л.А. Шунаева</w:t>
            </w:r>
            <w:r w:rsidR="00B02B28" w:rsidRPr="004B1A42">
              <w:rPr>
                <w:rFonts w:ascii="Arial Narrow" w:hAnsi="Arial Narrow"/>
                <w:sz w:val="24"/>
                <w:szCs w:val="24"/>
              </w:rPr>
              <w:t>, НТГиК</w:t>
            </w:r>
          </w:p>
          <w:p w:rsidR="00B42C03" w:rsidRPr="004B1A42" w:rsidRDefault="00B42C03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bCs/>
                <w:kern w:val="36"/>
                <w:sz w:val="24"/>
                <w:szCs w:val="24"/>
              </w:rPr>
            </w:pPr>
            <w:r w:rsidRPr="004B1A42">
              <w:rPr>
                <w:rFonts w:ascii="Arial Narrow" w:hAnsi="Arial Narrow"/>
                <w:bCs/>
                <w:kern w:val="36"/>
                <w:sz w:val="24"/>
                <w:szCs w:val="24"/>
              </w:rPr>
              <w:t xml:space="preserve">Использование программ продвинутого уровня профессиональных проб (Геодезия 1, Геодезия 4, Геодезия 5), разработанных в 2020-м году по заказу Союза “Агентство развития профессиональных сообществ и рабочих кадров “Молодые профессионалы (Ворлдскиллс Россия)” для реализации на практических мероприятиях в рамках проекта по ранней профессиональной ориентации учащихся 6-11-х классов общеобразовательных организаций "Билет в будущее". </w:t>
            </w:r>
          </w:p>
          <w:p w:rsidR="00B42C03" w:rsidRPr="004B1A42" w:rsidRDefault="00B42C03" w:rsidP="005A2A6B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bCs/>
                <w:kern w:val="36"/>
                <w:sz w:val="24"/>
                <w:szCs w:val="24"/>
              </w:rPr>
              <w:t xml:space="preserve">Разработка новой программы профессиональной пробы – Геодезия 6 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9.5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tabs>
                <w:tab w:val="num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II Всероссийская научно-практическая конференция «Модернизация профессионального </w:t>
            </w: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образования, в том числе посредством внедрения адаптивных, практико-ориентированных и гибких образовательных программ»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 xml:space="preserve">30 октября 2020 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Осипова А.Б.,</w:t>
            </w:r>
          </w:p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ГАПОУ Лениногорский нефтяной техникум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Трансляция опыта. Наличие сборника материалов конференции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158" w:type="dxa"/>
          </w:tcPr>
          <w:p w:rsidR="00B42C03" w:rsidRPr="004B1A42" w:rsidRDefault="00774E54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eastAsia="Calibri" w:hAnsi="Arial Narrow"/>
                <w:lang w:eastAsia="en-US"/>
              </w:rPr>
              <w:t xml:space="preserve">Всероссийский конкурс «Методическое обеспечение производственной практики по профилю специальности» по специальностям 21.02.09 «Гидрогеология и инженерная геология», 21.02.10 «Геология и разведка нефтяных и газовых месторождений», 21.02.11 «Геофизические методы поисков и разведки месторождений полезных ископаемых», 21.02.13 «Геологическая съёмка, поиски и разведка месторождений полезных ископаемых» 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eastAsia="Calibri" w:hAnsi="Arial Narrow"/>
                <w:lang w:eastAsia="en-US"/>
              </w:rPr>
              <w:t>февраль</w:t>
            </w:r>
            <w:r w:rsidR="00774E54" w:rsidRPr="004B1A42">
              <w:rPr>
                <w:rFonts w:ascii="Arial Narrow" w:eastAsia="Calibri" w:hAnsi="Arial Narrow"/>
                <w:lang w:eastAsia="en-US"/>
              </w:rPr>
              <w:t xml:space="preserve"> - март</w:t>
            </w:r>
            <w:r w:rsidRPr="004B1A42">
              <w:rPr>
                <w:rFonts w:ascii="Arial Narrow" w:eastAsia="Calibri" w:hAnsi="Arial Narrow"/>
                <w:lang w:eastAsia="en-US"/>
              </w:rPr>
              <w:t xml:space="preserve"> 2020</w:t>
            </w:r>
          </w:p>
        </w:tc>
        <w:tc>
          <w:tcPr>
            <w:tcW w:w="2268" w:type="dxa"/>
          </w:tcPr>
          <w:p w:rsidR="00B42C03" w:rsidRPr="004B1A42" w:rsidRDefault="00B42C0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eastAsia="Calibri" w:hAnsi="Arial Narrow"/>
                <w:lang w:eastAsia="en-US"/>
              </w:rPr>
              <w:t>Полетаева Н.А.,</w:t>
            </w:r>
          </w:p>
          <w:p w:rsidR="00B42C03" w:rsidRPr="004B1A42" w:rsidRDefault="00774E54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 w:rsidRPr="004B1A42">
              <w:rPr>
                <w:rFonts w:ascii="Arial Narrow" w:eastAsia="Calibri" w:hAnsi="Arial Narrow"/>
                <w:lang w:eastAsia="en-US"/>
              </w:rPr>
              <w:t>ОГБПОУ «Костромской политехнический колледж»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 xml:space="preserve">Выявление лучших практик </w:t>
            </w:r>
          </w:p>
        </w:tc>
      </w:tr>
      <w:tr w:rsidR="00D028F0" w:rsidRPr="004B1A42" w:rsidTr="004760A2">
        <w:tc>
          <w:tcPr>
            <w:tcW w:w="636" w:type="dxa"/>
          </w:tcPr>
          <w:p w:rsidR="00D028F0" w:rsidRPr="004B1A42" w:rsidRDefault="00E0388E" w:rsidP="008C280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9.7</w:t>
            </w:r>
          </w:p>
        </w:tc>
        <w:tc>
          <w:tcPr>
            <w:tcW w:w="3158" w:type="dxa"/>
          </w:tcPr>
          <w:p w:rsidR="00D028F0" w:rsidRPr="004B1A42" w:rsidRDefault="00E0388E" w:rsidP="008C280F">
            <w:pPr>
              <w:pStyle w:val="aa"/>
              <w:spacing w:before="0" w:beforeAutospacing="0" w:after="0" w:afterAutospacing="0"/>
              <w:rPr>
                <w:rFonts w:ascii="Arial Narrow" w:eastAsia="Calibri" w:hAnsi="Arial Narrow"/>
                <w:lang w:eastAsia="en-US"/>
              </w:rPr>
            </w:pPr>
            <w:r w:rsidRPr="00E0388E">
              <w:rPr>
                <w:rFonts w:ascii="Arial Narrow" w:eastAsia="Calibri" w:hAnsi="Arial Narrow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lang w:val="en-US" w:eastAsia="en-US"/>
              </w:rPr>
              <w:t>V</w:t>
            </w:r>
            <w:r w:rsidRPr="00E0388E">
              <w:rPr>
                <w:rFonts w:ascii="Arial Narrow" w:eastAsia="Calibri" w:hAnsi="Arial Narrow"/>
                <w:lang w:eastAsia="en-US"/>
              </w:rPr>
              <w:t xml:space="preserve"> </w:t>
            </w:r>
            <w:r w:rsidR="00D028F0">
              <w:rPr>
                <w:rFonts w:ascii="Arial Narrow" w:eastAsia="Calibri" w:hAnsi="Arial Narrow"/>
                <w:lang w:eastAsia="en-US"/>
              </w:rPr>
              <w:t>Региональная олимпиада по Основам геодезии и картографии в Волгоградской области</w:t>
            </w:r>
          </w:p>
        </w:tc>
        <w:tc>
          <w:tcPr>
            <w:tcW w:w="1559" w:type="dxa"/>
          </w:tcPr>
          <w:p w:rsidR="00D028F0" w:rsidRDefault="00433B7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29 октября</w:t>
            </w:r>
          </w:p>
          <w:p w:rsidR="00433B73" w:rsidRPr="004B1A42" w:rsidRDefault="00433B73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2020</w:t>
            </w:r>
          </w:p>
        </w:tc>
        <w:tc>
          <w:tcPr>
            <w:tcW w:w="2268" w:type="dxa"/>
          </w:tcPr>
          <w:p w:rsidR="001867A9" w:rsidRDefault="001867A9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Кантур В.А., </w:t>
            </w:r>
          </w:p>
          <w:p w:rsidR="00D028F0" w:rsidRPr="004B1A42" w:rsidRDefault="001867A9" w:rsidP="008C280F">
            <w:pPr>
              <w:pStyle w:val="aa"/>
              <w:spacing w:before="0" w:beforeAutospacing="0" w:after="0" w:afterAutospacing="0"/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директор ГБПОУ «Волгоградский технический колледж»</w:t>
            </w:r>
          </w:p>
        </w:tc>
        <w:tc>
          <w:tcPr>
            <w:tcW w:w="2410" w:type="dxa"/>
          </w:tcPr>
          <w:p w:rsidR="00D028F0" w:rsidRPr="004B1A42" w:rsidRDefault="00D028F0" w:rsidP="008C280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395" w:type="dxa"/>
            <w:gridSpan w:val="4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оказание информационных и консультационных услуг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10.1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tabs>
                <w:tab w:val="num" w:pos="72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Межрегиональное совещание преподавателей горного дела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29 сентября</w:t>
            </w:r>
            <w:r w:rsidR="00B02B28" w:rsidRPr="004B1A42">
              <w:rPr>
                <w:rFonts w:ascii="Arial Narrow" w:hAnsi="Arial Narrow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42C03" w:rsidRPr="004B1A42" w:rsidRDefault="00B02B28" w:rsidP="008C28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Казаков Р.С., р</w:t>
            </w:r>
            <w:r w:rsidR="00B42C03" w:rsidRPr="004B1A42">
              <w:rPr>
                <w:rFonts w:ascii="Arial Narrow" w:hAnsi="Arial Narrow"/>
                <w:sz w:val="24"/>
                <w:szCs w:val="24"/>
              </w:rPr>
              <w:t>уководитель НМО ГБПОУ КГТТ</w:t>
            </w: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Разработанные задания межрегиональной олимпиады по горному делу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9395" w:type="dxa"/>
            <w:gridSpan w:val="4"/>
          </w:tcPr>
          <w:p w:rsidR="00B42C03" w:rsidRPr="004B1A42" w:rsidRDefault="00B42C03" w:rsidP="008C280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B1A42">
              <w:rPr>
                <w:rFonts w:ascii="Arial Narrow" w:hAnsi="Arial Narrow"/>
                <w:i/>
                <w:sz w:val="24"/>
                <w:szCs w:val="24"/>
              </w:rPr>
              <w:t>иные мероприятия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11.1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pStyle w:val="a9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Обновление состава  ФУМО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До ноября 2020</w:t>
            </w:r>
          </w:p>
        </w:tc>
        <w:tc>
          <w:tcPr>
            <w:tcW w:w="2268" w:type="dxa"/>
          </w:tcPr>
          <w:p w:rsidR="008C1ABE" w:rsidRPr="004B1A42" w:rsidRDefault="00B42C03" w:rsidP="008C1ABE">
            <w:pPr>
              <w:pStyle w:val="a9"/>
              <w:jc w:val="center"/>
              <w:rPr>
                <w:rFonts w:ascii="Arial Narrow" w:hAnsi="Arial Narrow"/>
                <w:szCs w:val="24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Медведев А.В.</w:t>
            </w:r>
            <w:r w:rsidR="008C1ABE" w:rsidRPr="004B1A42">
              <w:rPr>
                <w:rFonts w:ascii="Arial Narrow" w:hAnsi="Arial Narrow"/>
                <w:szCs w:val="24"/>
              </w:rPr>
              <w:t>,</w:t>
            </w:r>
          </w:p>
          <w:p w:rsidR="00B42C03" w:rsidRPr="004B1A42" w:rsidRDefault="008C1ABE" w:rsidP="008C1ABE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</w:rPr>
              <w:t>председатель ФУМО</w:t>
            </w:r>
          </w:p>
          <w:p w:rsidR="00B42C03" w:rsidRPr="004B1A42" w:rsidRDefault="00B42C03" w:rsidP="008C1ABE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Обновленный состав ФУМО</w:t>
            </w:r>
          </w:p>
        </w:tc>
      </w:tr>
      <w:tr w:rsidR="008C280F" w:rsidRPr="004B1A42" w:rsidTr="004760A2">
        <w:tc>
          <w:tcPr>
            <w:tcW w:w="636" w:type="dxa"/>
          </w:tcPr>
          <w:p w:rsidR="00B42C03" w:rsidRPr="004B1A42" w:rsidRDefault="00B02B28" w:rsidP="008C280F">
            <w:pPr>
              <w:rPr>
                <w:rFonts w:ascii="Arial Narrow" w:hAnsi="Arial Narrow"/>
                <w:sz w:val="24"/>
                <w:szCs w:val="24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11.2</w:t>
            </w:r>
          </w:p>
        </w:tc>
        <w:tc>
          <w:tcPr>
            <w:tcW w:w="3158" w:type="dxa"/>
          </w:tcPr>
          <w:p w:rsidR="00B42C03" w:rsidRPr="004B1A42" w:rsidRDefault="00B42C03" w:rsidP="008C280F">
            <w:pPr>
              <w:pStyle w:val="a9"/>
              <w:rPr>
                <w:rFonts w:ascii="Arial Narrow" w:hAnsi="Arial Narrow"/>
                <w:i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 xml:space="preserve">Заседания президиума ФУМО </w:t>
            </w:r>
            <w:r w:rsidRPr="004B1A42">
              <w:rPr>
                <w:rFonts w:ascii="Arial Narrow" w:hAnsi="Arial Narrow"/>
                <w:i/>
                <w:szCs w:val="24"/>
                <w:lang w:eastAsia="ru-RU"/>
              </w:rPr>
              <w:t xml:space="preserve"> </w:t>
            </w:r>
          </w:p>
          <w:p w:rsidR="00B42C03" w:rsidRPr="004B1A42" w:rsidRDefault="00B42C03" w:rsidP="008C280F">
            <w:pPr>
              <w:pStyle w:val="a9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(в режиме видеоконференции)</w:t>
            </w:r>
          </w:p>
        </w:tc>
        <w:tc>
          <w:tcPr>
            <w:tcW w:w="1559" w:type="dxa"/>
          </w:tcPr>
          <w:p w:rsidR="00B42C03" w:rsidRPr="004B1A42" w:rsidRDefault="00B42C03" w:rsidP="008C280F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42C03" w:rsidRPr="004B1A42" w:rsidRDefault="00B42C03" w:rsidP="008C1ABE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  <w:lang w:eastAsia="ru-RU"/>
              </w:rPr>
              <w:t>Медведев А.В.</w:t>
            </w:r>
            <w:r w:rsidR="008C1ABE" w:rsidRPr="004B1A42">
              <w:rPr>
                <w:rFonts w:ascii="Arial Narrow" w:hAnsi="Arial Narrow"/>
                <w:szCs w:val="24"/>
                <w:lang w:eastAsia="ru-RU"/>
              </w:rPr>
              <w:t>,</w:t>
            </w:r>
          </w:p>
          <w:p w:rsidR="008C1ABE" w:rsidRPr="004B1A42" w:rsidRDefault="008C1ABE" w:rsidP="008C1ABE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  <w:r w:rsidRPr="004B1A42">
              <w:rPr>
                <w:rFonts w:ascii="Arial Narrow" w:hAnsi="Arial Narrow"/>
                <w:szCs w:val="24"/>
              </w:rPr>
              <w:t>председатель ФУМО</w:t>
            </w:r>
          </w:p>
          <w:p w:rsidR="008C1ABE" w:rsidRPr="004B1A42" w:rsidRDefault="008C1ABE" w:rsidP="008C1ABE">
            <w:pPr>
              <w:pStyle w:val="a9"/>
              <w:jc w:val="center"/>
              <w:rPr>
                <w:rFonts w:ascii="Arial Narrow" w:hAnsi="Arial Narrow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2C03" w:rsidRPr="004B1A42" w:rsidRDefault="00B42C03" w:rsidP="008C280F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4B1A42">
              <w:rPr>
                <w:rFonts w:ascii="Arial Narrow" w:hAnsi="Arial Narrow"/>
                <w:sz w:val="24"/>
                <w:szCs w:val="24"/>
              </w:rPr>
              <w:t>Обсуждение текущих вопросов деятельности ФУМО</w:t>
            </w:r>
          </w:p>
        </w:tc>
      </w:tr>
    </w:tbl>
    <w:p w:rsidR="00281810" w:rsidRPr="004B1A42" w:rsidRDefault="00281810" w:rsidP="008C280F">
      <w:pPr>
        <w:shd w:val="clear" w:color="auto" w:fill="FFFFFF"/>
        <w:jc w:val="both"/>
        <w:rPr>
          <w:rFonts w:ascii="Arial Narrow" w:hAnsi="Arial Narrow"/>
          <w:b/>
          <w:sz w:val="24"/>
          <w:szCs w:val="24"/>
        </w:rPr>
      </w:pPr>
    </w:p>
    <w:p w:rsidR="008C280F" w:rsidRPr="004B1A42" w:rsidRDefault="008C280F" w:rsidP="008C280F">
      <w:pPr>
        <w:jc w:val="center"/>
        <w:rPr>
          <w:rFonts w:ascii="Arial Narrow" w:hAnsi="Arial Narrow"/>
          <w:sz w:val="24"/>
          <w:szCs w:val="24"/>
        </w:rPr>
      </w:pPr>
    </w:p>
    <w:p w:rsidR="00C552AF" w:rsidRPr="004B1A42" w:rsidRDefault="00C552AF" w:rsidP="008C280F">
      <w:pPr>
        <w:jc w:val="center"/>
        <w:rPr>
          <w:rFonts w:ascii="Arial Narrow" w:hAnsi="Arial Narrow"/>
          <w:sz w:val="24"/>
          <w:szCs w:val="24"/>
        </w:rPr>
      </w:pPr>
      <w:r w:rsidRPr="004B1A42">
        <w:rPr>
          <w:rFonts w:ascii="Arial Narrow" w:hAnsi="Arial Narrow"/>
          <w:sz w:val="24"/>
          <w:szCs w:val="24"/>
        </w:rPr>
        <w:t xml:space="preserve">Председатель ФУМО СПО </w:t>
      </w:r>
      <w:r w:rsidR="00511D8B" w:rsidRPr="004B1A42">
        <w:rPr>
          <w:rFonts w:ascii="Arial Narrow" w:hAnsi="Arial Narrow"/>
          <w:sz w:val="24"/>
          <w:szCs w:val="24"/>
        </w:rPr>
        <w:t>_______</w:t>
      </w:r>
      <w:r w:rsidR="00B02B28" w:rsidRPr="004B1A42">
        <w:rPr>
          <w:rFonts w:ascii="Arial Narrow" w:hAnsi="Arial Narrow"/>
          <w:sz w:val="24"/>
          <w:szCs w:val="24"/>
        </w:rPr>
        <w:t>____________________</w:t>
      </w:r>
      <w:r w:rsidRPr="004B1A42">
        <w:rPr>
          <w:rFonts w:ascii="Arial Narrow" w:hAnsi="Arial Narrow"/>
          <w:sz w:val="24"/>
          <w:szCs w:val="24"/>
        </w:rPr>
        <w:t>____   /</w:t>
      </w:r>
      <w:r w:rsidR="00B02B28" w:rsidRPr="004B1A42">
        <w:rPr>
          <w:rFonts w:ascii="Arial Narrow" w:hAnsi="Arial Narrow"/>
          <w:sz w:val="24"/>
          <w:szCs w:val="24"/>
        </w:rPr>
        <w:t>А.В.</w:t>
      </w:r>
      <w:r w:rsidRPr="004B1A42">
        <w:rPr>
          <w:rFonts w:ascii="Arial Narrow" w:hAnsi="Arial Narrow"/>
          <w:sz w:val="24"/>
          <w:szCs w:val="24"/>
        </w:rPr>
        <w:t xml:space="preserve"> </w:t>
      </w:r>
      <w:r w:rsidR="00B02B28" w:rsidRPr="004B1A42">
        <w:rPr>
          <w:rFonts w:ascii="Arial Narrow" w:hAnsi="Arial Narrow"/>
          <w:sz w:val="24"/>
          <w:szCs w:val="24"/>
        </w:rPr>
        <w:t>Медведев</w:t>
      </w:r>
      <w:r w:rsidRPr="004B1A42">
        <w:rPr>
          <w:rFonts w:ascii="Arial Narrow" w:hAnsi="Arial Narrow"/>
          <w:sz w:val="24"/>
          <w:szCs w:val="24"/>
        </w:rPr>
        <w:t xml:space="preserve"> /</w:t>
      </w:r>
    </w:p>
    <w:p w:rsidR="00C552AF" w:rsidRPr="004B1A42" w:rsidRDefault="00C552AF" w:rsidP="008C280F">
      <w:pPr>
        <w:jc w:val="center"/>
        <w:rPr>
          <w:rFonts w:ascii="Arial Narrow" w:hAnsi="Arial Narrow"/>
          <w:i/>
          <w:sz w:val="24"/>
          <w:szCs w:val="24"/>
        </w:rPr>
      </w:pPr>
      <w:r w:rsidRPr="004B1A42">
        <w:rPr>
          <w:rFonts w:ascii="Arial Narrow" w:hAnsi="Arial Narrow"/>
          <w:i/>
          <w:sz w:val="24"/>
          <w:szCs w:val="24"/>
        </w:rPr>
        <w:t>подпись</w:t>
      </w:r>
    </w:p>
    <w:p w:rsidR="00C552AF" w:rsidRPr="004B1A42" w:rsidRDefault="00C552AF" w:rsidP="008C280F">
      <w:pPr>
        <w:jc w:val="center"/>
        <w:rPr>
          <w:rFonts w:ascii="Arial Narrow" w:hAnsi="Arial Narrow"/>
          <w:sz w:val="24"/>
          <w:szCs w:val="24"/>
        </w:rPr>
      </w:pPr>
    </w:p>
    <w:p w:rsidR="00281810" w:rsidRPr="004B1A42" w:rsidRDefault="00281810" w:rsidP="008C280F">
      <w:pPr>
        <w:jc w:val="center"/>
        <w:rPr>
          <w:rFonts w:ascii="Arial Narrow" w:hAnsi="Arial Narrow"/>
          <w:sz w:val="24"/>
          <w:szCs w:val="24"/>
        </w:rPr>
      </w:pPr>
    </w:p>
    <w:sectPr w:rsidR="00281810" w:rsidRPr="004B1A42" w:rsidSect="00B33DD8">
      <w:footerReference w:type="default" r:id="rId7"/>
      <w:foot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07" w:rsidRDefault="004B2107" w:rsidP="00B33DD8">
      <w:r>
        <w:separator/>
      </w:r>
    </w:p>
  </w:endnote>
  <w:endnote w:type="continuationSeparator" w:id="0">
    <w:p w:rsidR="004B2107" w:rsidRDefault="004B2107" w:rsidP="00B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076001"/>
      <w:docPartObj>
        <w:docPartGallery w:val="Page Numbers (Bottom of Page)"/>
        <w:docPartUnique/>
      </w:docPartObj>
    </w:sdtPr>
    <w:sdtEndPr/>
    <w:sdtContent>
      <w:p w:rsidR="00B33DD8" w:rsidRPr="00B33DD8" w:rsidRDefault="007C139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33DD8">
          <w:rPr>
            <w:rFonts w:ascii="Times New Roman" w:hAnsi="Times New Roman"/>
            <w:sz w:val="24"/>
            <w:szCs w:val="24"/>
          </w:rPr>
          <w:fldChar w:fldCharType="begin"/>
        </w:r>
        <w:r w:rsidR="00B33DD8" w:rsidRPr="00B33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3DD8">
          <w:rPr>
            <w:rFonts w:ascii="Times New Roman" w:hAnsi="Times New Roman"/>
            <w:sz w:val="24"/>
            <w:szCs w:val="24"/>
          </w:rPr>
          <w:fldChar w:fldCharType="separate"/>
        </w:r>
        <w:r w:rsidR="00E35379">
          <w:rPr>
            <w:rFonts w:ascii="Times New Roman" w:hAnsi="Times New Roman"/>
            <w:noProof/>
            <w:sz w:val="24"/>
            <w:szCs w:val="24"/>
          </w:rPr>
          <w:t>2</w:t>
        </w:r>
        <w:r w:rsidRPr="00B33D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D8" w:rsidRPr="00B33DD8" w:rsidRDefault="00B33DD8" w:rsidP="00B33DD8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07" w:rsidRDefault="004B2107" w:rsidP="00B33DD8">
      <w:r>
        <w:separator/>
      </w:r>
    </w:p>
  </w:footnote>
  <w:footnote w:type="continuationSeparator" w:id="0">
    <w:p w:rsidR="004B2107" w:rsidRDefault="004B2107" w:rsidP="00B3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82F84"/>
    <w:multiLevelType w:val="hybridMultilevel"/>
    <w:tmpl w:val="0D8E59FC"/>
    <w:lvl w:ilvl="0" w:tplc="7D16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CB"/>
    <w:rsid w:val="00006AEF"/>
    <w:rsid w:val="000247B9"/>
    <w:rsid w:val="0004537F"/>
    <w:rsid w:val="00060BF0"/>
    <w:rsid w:val="00107CA7"/>
    <w:rsid w:val="0014217E"/>
    <w:rsid w:val="001521CB"/>
    <w:rsid w:val="00152D55"/>
    <w:rsid w:val="0016365D"/>
    <w:rsid w:val="001867A9"/>
    <w:rsid w:val="001A1C2A"/>
    <w:rsid w:val="001D65BD"/>
    <w:rsid w:val="001E54F8"/>
    <w:rsid w:val="001E70DD"/>
    <w:rsid w:val="001E7DCB"/>
    <w:rsid w:val="00206B8A"/>
    <w:rsid w:val="00281810"/>
    <w:rsid w:val="002A236E"/>
    <w:rsid w:val="002B6BFB"/>
    <w:rsid w:val="002C4E43"/>
    <w:rsid w:val="002D3A6E"/>
    <w:rsid w:val="003253F7"/>
    <w:rsid w:val="00342B8B"/>
    <w:rsid w:val="00356B6D"/>
    <w:rsid w:val="00360F9D"/>
    <w:rsid w:val="003717E6"/>
    <w:rsid w:val="003909F3"/>
    <w:rsid w:val="003A6E70"/>
    <w:rsid w:val="003D7DA0"/>
    <w:rsid w:val="003F24FA"/>
    <w:rsid w:val="00420C03"/>
    <w:rsid w:val="0042181F"/>
    <w:rsid w:val="00423274"/>
    <w:rsid w:val="004235CF"/>
    <w:rsid w:val="00433B73"/>
    <w:rsid w:val="004549FF"/>
    <w:rsid w:val="004560DC"/>
    <w:rsid w:val="004760A2"/>
    <w:rsid w:val="00497B08"/>
    <w:rsid w:val="004B1A42"/>
    <w:rsid w:val="004B2107"/>
    <w:rsid w:val="004B3792"/>
    <w:rsid w:val="004C7CCB"/>
    <w:rsid w:val="004F3C94"/>
    <w:rsid w:val="00511D8B"/>
    <w:rsid w:val="0052723E"/>
    <w:rsid w:val="005302C1"/>
    <w:rsid w:val="00532A42"/>
    <w:rsid w:val="005373A5"/>
    <w:rsid w:val="0054774B"/>
    <w:rsid w:val="0057131D"/>
    <w:rsid w:val="005A2A6B"/>
    <w:rsid w:val="005A5E63"/>
    <w:rsid w:val="005C4E89"/>
    <w:rsid w:val="005F2FB1"/>
    <w:rsid w:val="006041A0"/>
    <w:rsid w:val="00624AA0"/>
    <w:rsid w:val="006A208B"/>
    <w:rsid w:val="006B426F"/>
    <w:rsid w:val="006C6944"/>
    <w:rsid w:val="006D033F"/>
    <w:rsid w:val="006D3170"/>
    <w:rsid w:val="00706B4A"/>
    <w:rsid w:val="00707A6A"/>
    <w:rsid w:val="007172E6"/>
    <w:rsid w:val="0074644A"/>
    <w:rsid w:val="0076659D"/>
    <w:rsid w:val="00774E54"/>
    <w:rsid w:val="00776F12"/>
    <w:rsid w:val="0079259C"/>
    <w:rsid w:val="007A69ED"/>
    <w:rsid w:val="007B0CAC"/>
    <w:rsid w:val="007C139F"/>
    <w:rsid w:val="007C3F39"/>
    <w:rsid w:val="00801CCE"/>
    <w:rsid w:val="008101C8"/>
    <w:rsid w:val="00813C45"/>
    <w:rsid w:val="00823FFA"/>
    <w:rsid w:val="0083157C"/>
    <w:rsid w:val="00865FF8"/>
    <w:rsid w:val="00871AE4"/>
    <w:rsid w:val="008972E7"/>
    <w:rsid w:val="008C1ABE"/>
    <w:rsid w:val="008C280F"/>
    <w:rsid w:val="008C4B5E"/>
    <w:rsid w:val="008C4D5A"/>
    <w:rsid w:val="00946CF0"/>
    <w:rsid w:val="00993FB2"/>
    <w:rsid w:val="009A50FA"/>
    <w:rsid w:val="009B10B9"/>
    <w:rsid w:val="009C28CC"/>
    <w:rsid w:val="009D13C4"/>
    <w:rsid w:val="009E1950"/>
    <w:rsid w:val="009F2F9D"/>
    <w:rsid w:val="00A47C82"/>
    <w:rsid w:val="00A63A1E"/>
    <w:rsid w:val="00A72364"/>
    <w:rsid w:val="00A80202"/>
    <w:rsid w:val="00A826B2"/>
    <w:rsid w:val="00AB4D4D"/>
    <w:rsid w:val="00AE4F6D"/>
    <w:rsid w:val="00B02B28"/>
    <w:rsid w:val="00B20AB3"/>
    <w:rsid w:val="00B302BF"/>
    <w:rsid w:val="00B33DD8"/>
    <w:rsid w:val="00B37FE8"/>
    <w:rsid w:val="00B42C03"/>
    <w:rsid w:val="00B63B2B"/>
    <w:rsid w:val="00B844FF"/>
    <w:rsid w:val="00BB0894"/>
    <w:rsid w:val="00BC1F7F"/>
    <w:rsid w:val="00C16BF6"/>
    <w:rsid w:val="00C351A6"/>
    <w:rsid w:val="00C53695"/>
    <w:rsid w:val="00C552AF"/>
    <w:rsid w:val="00C80411"/>
    <w:rsid w:val="00C834F6"/>
    <w:rsid w:val="00C83BC4"/>
    <w:rsid w:val="00C86152"/>
    <w:rsid w:val="00CC1707"/>
    <w:rsid w:val="00CC1905"/>
    <w:rsid w:val="00D028F0"/>
    <w:rsid w:val="00D306AF"/>
    <w:rsid w:val="00D345DB"/>
    <w:rsid w:val="00D53F71"/>
    <w:rsid w:val="00D61A83"/>
    <w:rsid w:val="00D72049"/>
    <w:rsid w:val="00D732BB"/>
    <w:rsid w:val="00D95CE2"/>
    <w:rsid w:val="00DB4F37"/>
    <w:rsid w:val="00DC4945"/>
    <w:rsid w:val="00DC6D7F"/>
    <w:rsid w:val="00DF31FE"/>
    <w:rsid w:val="00E0388E"/>
    <w:rsid w:val="00E35379"/>
    <w:rsid w:val="00E431D4"/>
    <w:rsid w:val="00E637F4"/>
    <w:rsid w:val="00E72FDF"/>
    <w:rsid w:val="00E734F3"/>
    <w:rsid w:val="00E83FB1"/>
    <w:rsid w:val="00E924B3"/>
    <w:rsid w:val="00EF23E0"/>
    <w:rsid w:val="00F045F8"/>
    <w:rsid w:val="00F44A4C"/>
    <w:rsid w:val="00F4549B"/>
    <w:rsid w:val="00F639B6"/>
    <w:rsid w:val="00F659C0"/>
    <w:rsid w:val="00FA2FCD"/>
    <w:rsid w:val="00FA681E"/>
    <w:rsid w:val="00FD4B1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902A1-C2BD-4F1B-8938-3F05C9F0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1F"/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C694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39"/>
    <w:locked/>
    <w:rsid w:val="002C4E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1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3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DD8"/>
    <w:rPr>
      <w:rFonts w:ascii="Arial" w:eastAsia="Times New Roman" w:hAnsi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D8"/>
    <w:rPr>
      <w:rFonts w:ascii="Arial" w:eastAsia="Times New Roman" w:hAnsi="Arial"/>
      <w:sz w:val="20"/>
      <w:szCs w:val="20"/>
    </w:rPr>
  </w:style>
  <w:style w:type="paragraph" w:styleId="a9">
    <w:name w:val="No Spacing"/>
    <w:uiPriority w:val="1"/>
    <w:qFormat/>
    <w:rsid w:val="008C4B5E"/>
    <w:rPr>
      <w:rFonts w:ascii="Times New Roman" w:hAnsi="Times New Roman"/>
      <w:sz w:val="24"/>
      <w:lang w:eastAsia="en-US"/>
    </w:rPr>
  </w:style>
  <w:style w:type="paragraph" w:styleId="aa">
    <w:name w:val="Normal (Web)"/>
    <w:basedOn w:val="a"/>
    <w:uiPriority w:val="99"/>
    <w:unhideWhenUsed/>
    <w:rsid w:val="00107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6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B6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4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Ольга</dc:creator>
  <cp:lastModifiedBy>Кукина Марина Петровна</cp:lastModifiedBy>
  <cp:revision>2</cp:revision>
  <cp:lastPrinted>2019-02-20T09:43:00Z</cp:lastPrinted>
  <dcterms:created xsi:type="dcterms:W3CDTF">2020-10-14T06:12:00Z</dcterms:created>
  <dcterms:modified xsi:type="dcterms:W3CDTF">2020-10-14T06:12:00Z</dcterms:modified>
</cp:coreProperties>
</file>