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CC0E" w14:textId="77777777" w:rsidR="00511D8B" w:rsidRPr="00BC0433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14:paraId="6F176361" w14:textId="77777777" w:rsidR="00511D8B" w:rsidRPr="00BC0433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4C60F8" w14:textId="77777777" w:rsidR="00532A42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Федеральное учебно-методическое объединение </w:t>
      </w:r>
    </w:p>
    <w:p w14:paraId="6030F71D" w14:textId="77777777" w:rsidR="00532A42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в системе среднего профессионального образования (ФУМО СПО) </w:t>
      </w:r>
    </w:p>
    <w:p w14:paraId="5184F876" w14:textId="77777777" w:rsidR="00511D8B" w:rsidRPr="00BC0433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по укрупненной группе профессий, специальностей (УГПС) </w:t>
      </w:r>
    </w:p>
    <w:p w14:paraId="753CBA67" w14:textId="1D8AC57B" w:rsidR="00511D8B" w:rsidRPr="00BC0433" w:rsidRDefault="00D34862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4862">
        <w:rPr>
          <w:rFonts w:ascii="Times New Roman" w:hAnsi="Times New Roman"/>
          <w:sz w:val="24"/>
          <w:szCs w:val="24"/>
        </w:rPr>
        <w:t>27.00.00 Управление в технических системах</w:t>
      </w:r>
    </w:p>
    <w:p w14:paraId="35C80511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773C8F" w14:textId="77777777" w:rsidR="00511D8B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A5B1C8E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97" w:type="dxa"/>
        <w:tblLook w:val="00A0" w:firstRow="1" w:lastRow="0" w:firstColumn="1" w:lastColumn="0" w:noHBand="0" w:noVBand="0"/>
      </w:tblPr>
      <w:tblGrid>
        <w:gridCol w:w="4026"/>
      </w:tblGrid>
      <w:tr w:rsidR="00D34862" w:rsidRPr="004937FF" w14:paraId="485DE822" w14:textId="77777777" w:rsidTr="00A5665A">
        <w:tc>
          <w:tcPr>
            <w:tcW w:w="4026" w:type="dxa"/>
          </w:tcPr>
          <w:p w14:paraId="12CF2934" w14:textId="77777777" w:rsidR="00D34862" w:rsidRPr="00D34862" w:rsidRDefault="00D34862" w:rsidP="00A56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6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306C5DF9" w14:textId="77777777" w:rsidR="00D34862" w:rsidRPr="00D34862" w:rsidRDefault="00D34862" w:rsidP="00A56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62">
              <w:rPr>
                <w:rFonts w:ascii="Times New Roman" w:hAnsi="Times New Roman"/>
                <w:sz w:val="24"/>
                <w:szCs w:val="24"/>
              </w:rPr>
              <w:t>Председатель ФУМО СПО по УГПС 27.00.00 Управление в технических системах</w:t>
            </w:r>
          </w:p>
        </w:tc>
      </w:tr>
      <w:tr w:rsidR="00D34862" w:rsidRPr="004937FF" w14:paraId="524FADDF" w14:textId="77777777" w:rsidTr="00A5665A">
        <w:trPr>
          <w:trHeight w:val="825"/>
        </w:trPr>
        <w:tc>
          <w:tcPr>
            <w:tcW w:w="4026" w:type="dxa"/>
          </w:tcPr>
          <w:p w14:paraId="559F2F8D" w14:textId="77777777" w:rsidR="00D34862" w:rsidRPr="00D34862" w:rsidRDefault="00D34862" w:rsidP="00A5665A">
            <w:pPr>
              <w:rPr>
                <w:rFonts w:ascii="Times New Roman" w:hAnsi="Times New Roman"/>
                <w:sz w:val="24"/>
                <w:szCs w:val="24"/>
              </w:rPr>
            </w:pPr>
            <w:r w:rsidRPr="00D34862">
              <w:rPr>
                <w:rFonts w:ascii="Times New Roman" w:hAnsi="Times New Roman"/>
                <w:sz w:val="24"/>
                <w:szCs w:val="24"/>
              </w:rPr>
              <w:t>____________/Н.Т. Бурганов/</w:t>
            </w:r>
          </w:p>
          <w:p w14:paraId="56F00DD6" w14:textId="1797BFEF" w:rsidR="00D34862" w:rsidRPr="00D34862" w:rsidRDefault="00D34862" w:rsidP="00A5665A">
            <w:pPr>
              <w:rPr>
                <w:rFonts w:ascii="Times New Roman" w:hAnsi="Times New Roman"/>
                <w:sz w:val="24"/>
                <w:szCs w:val="24"/>
              </w:rPr>
            </w:pPr>
            <w:r w:rsidRPr="00D34862">
              <w:rPr>
                <w:rFonts w:ascii="Times New Roman" w:hAnsi="Times New Roman"/>
                <w:sz w:val="24"/>
                <w:szCs w:val="24"/>
              </w:rPr>
              <w:t>«_____» _____________ 20</w:t>
            </w:r>
            <w:r w:rsidR="00284D63">
              <w:rPr>
                <w:rFonts w:ascii="Times New Roman" w:hAnsi="Times New Roman"/>
                <w:sz w:val="24"/>
                <w:szCs w:val="24"/>
              </w:rPr>
              <w:t>21</w:t>
            </w:r>
            <w:r w:rsidRPr="00D348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5CDE170B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26DECE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3E6E90" w14:textId="77777777" w:rsidR="00511D8B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24491A" w14:textId="77777777" w:rsidR="00511D8B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154C87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14:paraId="1625A80B" w14:textId="77777777" w:rsidR="00532A42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деятельности федерального учебно-методического объединения </w:t>
      </w:r>
      <w:r>
        <w:rPr>
          <w:rFonts w:ascii="Times New Roman" w:hAnsi="Times New Roman"/>
          <w:sz w:val="24"/>
          <w:szCs w:val="24"/>
        </w:rPr>
        <w:br/>
      </w:r>
      <w:r w:rsidRPr="00BC0433">
        <w:rPr>
          <w:rFonts w:ascii="Times New Roman" w:hAnsi="Times New Roman"/>
          <w:sz w:val="24"/>
          <w:szCs w:val="24"/>
        </w:rPr>
        <w:t xml:space="preserve">по укрупненной группе профессий и специальностей </w:t>
      </w:r>
    </w:p>
    <w:p w14:paraId="3DAC6F09" w14:textId="0AA11B3E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</w:p>
    <w:p w14:paraId="62065BFB" w14:textId="77777777" w:rsidR="00724B7F" w:rsidRPr="00BC0433" w:rsidRDefault="00724B7F" w:rsidP="00724B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4862">
        <w:rPr>
          <w:rFonts w:ascii="Times New Roman" w:hAnsi="Times New Roman"/>
          <w:sz w:val="24"/>
          <w:szCs w:val="24"/>
        </w:rPr>
        <w:t>27.00.00 Управление в технических системах</w:t>
      </w:r>
    </w:p>
    <w:p w14:paraId="14334817" w14:textId="216E43DD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C0433">
        <w:rPr>
          <w:rFonts w:ascii="Times New Roman" w:hAnsi="Times New Roman"/>
          <w:sz w:val="24"/>
          <w:szCs w:val="24"/>
        </w:rPr>
        <w:t xml:space="preserve">а </w:t>
      </w:r>
      <w:r w:rsidR="00AF5174">
        <w:rPr>
          <w:rFonts w:ascii="Times New Roman" w:hAnsi="Times New Roman"/>
          <w:sz w:val="24"/>
          <w:szCs w:val="24"/>
        </w:rPr>
        <w:t>202</w:t>
      </w:r>
      <w:r w:rsidR="007E5CBD">
        <w:rPr>
          <w:rFonts w:ascii="Times New Roman" w:hAnsi="Times New Roman"/>
          <w:sz w:val="24"/>
          <w:szCs w:val="24"/>
        </w:rPr>
        <w:t>1</w:t>
      </w:r>
      <w:r w:rsidRPr="00BC0433">
        <w:rPr>
          <w:rFonts w:ascii="Times New Roman" w:hAnsi="Times New Roman"/>
          <w:sz w:val="24"/>
          <w:szCs w:val="24"/>
        </w:rPr>
        <w:t xml:space="preserve"> год</w:t>
      </w:r>
    </w:p>
    <w:p w14:paraId="0E615FAB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9FD745" w14:textId="77777777"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125C17" w14:textId="77777777" w:rsidR="00511D8B" w:rsidRPr="00BC0433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5663B905" w14:textId="77777777" w:rsidR="00511D8B" w:rsidRPr="00BC0433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4ABDC66A" w14:textId="77777777" w:rsidR="00511D8B" w:rsidRPr="00BC0433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6D71A2ED" w14:textId="77777777"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3B8456CF" w14:textId="77777777"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5F030EA7" w14:textId="230FE1E2"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3359710C" w14:textId="095299F4" w:rsidR="00284D63" w:rsidRDefault="00284D63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40E8C8C8" w14:textId="77777777" w:rsidR="00284D63" w:rsidRDefault="00284D63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1355F323" w14:textId="77777777"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14:paraId="635D50B7" w14:textId="3FD9D6BD" w:rsidR="00511D8B" w:rsidRPr="00BC0433" w:rsidRDefault="00AF5174" w:rsidP="00511D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84D63">
        <w:rPr>
          <w:rFonts w:ascii="Times New Roman" w:hAnsi="Times New Roman"/>
          <w:sz w:val="24"/>
          <w:szCs w:val="24"/>
        </w:rPr>
        <w:t>21</w:t>
      </w:r>
      <w:r w:rsidR="00511D8B" w:rsidRPr="00BC0433">
        <w:rPr>
          <w:rFonts w:ascii="Times New Roman" w:hAnsi="Times New Roman"/>
          <w:sz w:val="24"/>
          <w:szCs w:val="24"/>
        </w:rPr>
        <w:t xml:space="preserve"> г.</w:t>
      </w:r>
    </w:p>
    <w:p w14:paraId="0DEE75DE" w14:textId="77777777" w:rsidR="00532A42" w:rsidRDefault="0053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2C8305" w14:textId="77777777" w:rsidR="003717E6" w:rsidRPr="00511D8B" w:rsidRDefault="003717E6" w:rsidP="00D345DB">
      <w:pPr>
        <w:jc w:val="center"/>
        <w:rPr>
          <w:rFonts w:ascii="Times New Roman" w:hAnsi="Times New Roman"/>
          <w:sz w:val="24"/>
          <w:szCs w:val="24"/>
        </w:rPr>
      </w:pPr>
      <w:r w:rsidRPr="00511D8B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</w:p>
    <w:p w14:paraId="6E142ED8" w14:textId="77777777" w:rsidR="00D34862" w:rsidRPr="00BC0433" w:rsidRDefault="003717E6" w:rsidP="00837541">
      <w:pPr>
        <w:jc w:val="center"/>
        <w:rPr>
          <w:rFonts w:ascii="Times New Roman" w:hAnsi="Times New Roman"/>
          <w:sz w:val="24"/>
          <w:szCs w:val="24"/>
        </w:rPr>
      </w:pPr>
      <w:r w:rsidRPr="00511D8B">
        <w:rPr>
          <w:rFonts w:ascii="Times New Roman" w:hAnsi="Times New Roman"/>
          <w:sz w:val="24"/>
          <w:szCs w:val="24"/>
        </w:rPr>
        <w:t>деятельности Федерального учебно-методического объединения в системе среднего профессионального</w:t>
      </w:r>
      <w:r w:rsidR="00281810" w:rsidRPr="00511D8B">
        <w:rPr>
          <w:rFonts w:ascii="Times New Roman" w:hAnsi="Times New Roman"/>
          <w:sz w:val="24"/>
          <w:szCs w:val="24"/>
        </w:rPr>
        <w:t xml:space="preserve"> </w:t>
      </w:r>
      <w:r w:rsidRPr="00511D8B">
        <w:rPr>
          <w:rFonts w:ascii="Times New Roman" w:hAnsi="Times New Roman"/>
          <w:sz w:val="24"/>
          <w:szCs w:val="24"/>
        </w:rPr>
        <w:t xml:space="preserve">образования </w:t>
      </w:r>
      <w:r w:rsidR="00281810" w:rsidRPr="00511D8B">
        <w:rPr>
          <w:rFonts w:ascii="Times New Roman" w:hAnsi="Times New Roman"/>
          <w:sz w:val="24"/>
          <w:szCs w:val="24"/>
        </w:rPr>
        <w:br/>
      </w:r>
      <w:r w:rsidRPr="00511D8B">
        <w:rPr>
          <w:rFonts w:ascii="Times New Roman" w:hAnsi="Times New Roman"/>
          <w:sz w:val="24"/>
          <w:szCs w:val="24"/>
        </w:rPr>
        <w:t xml:space="preserve">по укрупненной группе профессий, специальностей </w:t>
      </w:r>
      <w:r w:rsidR="00281810" w:rsidRPr="00511D8B">
        <w:rPr>
          <w:rFonts w:ascii="Times New Roman" w:hAnsi="Times New Roman"/>
          <w:sz w:val="24"/>
          <w:szCs w:val="24"/>
        </w:rPr>
        <w:br/>
      </w:r>
      <w:r w:rsidR="00D34862" w:rsidRPr="00D34862">
        <w:rPr>
          <w:rFonts w:ascii="Times New Roman" w:hAnsi="Times New Roman"/>
          <w:sz w:val="24"/>
          <w:szCs w:val="24"/>
        </w:rPr>
        <w:t>27.00.00 Управление в технических системах</w:t>
      </w:r>
    </w:p>
    <w:p w14:paraId="16AB013B" w14:textId="17561606" w:rsidR="003717E6" w:rsidRPr="00284D63" w:rsidRDefault="003717E6" w:rsidP="00837541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284D63">
        <w:rPr>
          <w:rFonts w:ascii="Times New Roman" w:hAnsi="Times New Roman"/>
          <w:bCs/>
          <w:sz w:val="24"/>
          <w:szCs w:val="24"/>
        </w:rPr>
        <w:t xml:space="preserve">на </w:t>
      </w:r>
      <w:r w:rsidR="00AF5174" w:rsidRPr="00284D63">
        <w:rPr>
          <w:rFonts w:ascii="Times New Roman" w:hAnsi="Times New Roman"/>
          <w:bCs/>
          <w:sz w:val="24"/>
          <w:szCs w:val="24"/>
        </w:rPr>
        <w:t>202</w:t>
      </w:r>
      <w:r w:rsidR="007E5CBD" w:rsidRPr="00284D63">
        <w:rPr>
          <w:rFonts w:ascii="Times New Roman" w:hAnsi="Times New Roman"/>
          <w:bCs/>
          <w:sz w:val="24"/>
          <w:szCs w:val="24"/>
        </w:rPr>
        <w:t>1</w:t>
      </w:r>
      <w:r w:rsidRPr="00284D63">
        <w:rPr>
          <w:rFonts w:ascii="Times New Roman" w:hAnsi="Times New Roman"/>
          <w:bCs/>
          <w:sz w:val="24"/>
          <w:szCs w:val="24"/>
        </w:rPr>
        <w:t xml:space="preserve"> </w:t>
      </w:r>
      <w:r w:rsidR="00281810" w:rsidRPr="00284D63">
        <w:rPr>
          <w:rFonts w:ascii="Times New Roman" w:hAnsi="Times New Roman"/>
          <w:bCs/>
          <w:sz w:val="24"/>
          <w:szCs w:val="24"/>
        </w:rPr>
        <w:t>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636"/>
        <w:gridCol w:w="2909"/>
        <w:gridCol w:w="1796"/>
        <w:gridCol w:w="2214"/>
        <w:gridCol w:w="2369"/>
      </w:tblGrid>
      <w:tr w:rsidR="000D3AFE" w:rsidRPr="00511D8B" w14:paraId="2C16BF6D" w14:textId="77777777" w:rsidTr="0040553B">
        <w:tc>
          <w:tcPr>
            <w:tcW w:w="636" w:type="dxa"/>
          </w:tcPr>
          <w:p w14:paraId="6E65F3FD" w14:textId="77777777" w:rsidR="00281810" w:rsidRPr="00511D8B" w:rsidRDefault="00281810" w:rsidP="00511D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1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909" w:type="dxa"/>
          </w:tcPr>
          <w:p w14:paraId="584E1E87" w14:textId="77777777" w:rsidR="00281810" w:rsidRPr="00511D8B" w:rsidRDefault="00281810" w:rsidP="00511D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14:paraId="47F6175B" w14:textId="77777777" w:rsidR="00281810" w:rsidRPr="00511D8B" w:rsidRDefault="00281810" w:rsidP="00511D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46EAD0A1" w14:textId="77777777" w:rsidR="00281810" w:rsidRPr="00511D8B" w:rsidRDefault="00281810" w:rsidP="00511D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14" w:type="dxa"/>
          </w:tcPr>
          <w:p w14:paraId="395290C6" w14:textId="77777777" w:rsidR="00281810" w:rsidRPr="00511D8B" w:rsidRDefault="00281810" w:rsidP="00511D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369" w:type="dxa"/>
          </w:tcPr>
          <w:p w14:paraId="2F88BF11" w14:textId="77777777" w:rsidR="00281810" w:rsidRPr="00511D8B" w:rsidRDefault="00532A42" w:rsidP="00511D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B3CD6" w:rsidRPr="00511D8B" w14:paraId="37CE2ECD" w14:textId="77777777" w:rsidTr="0040553B">
        <w:tc>
          <w:tcPr>
            <w:tcW w:w="636" w:type="dxa"/>
            <w:tcBorders>
              <w:bottom w:val="single" w:sz="4" w:space="0" w:color="auto"/>
            </w:tcBorders>
          </w:tcPr>
          <w:p w14:paraId="7FBA80AD" w14:textId="77777777" w:rsidR="00532A42" w:rsidRPr="00511D8B" w:rsidRDefault="00CC1707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30E76303" w14:textId="77777777" w:rsidR="00532A42" w:rsidRPr="00CC1707" w:rsidRDefault="00532A42" w:rsidP="001E54F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разработке проектов </w:t>
            </w:r>
            <w:r w:rsidR="00CC1707">
              <w:rPr>
                <w:rFonts w:ascii="Times New Roman" w:hAnsi="Times New Roman"/>
                <w:i/>
                <w:sz w:val="24"/>
                <w:szCs w:val="24"/>
              </w:rPr>
              <w:t>ФГОС СПО</w:t>
            </w:r>
          </w:p>
        </w:tc>
      </w:tr>
      <w:tr w:rsidR="000D3AFE" w:rsidRPr="00511D8B" w14:paraId="0F692970" w14:textId="77777777" w:rsidTr="0040553B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8D4" w14:textId="545AC91E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B049" w14:textId="7BFA469F" w:rsidR="00B54EE5" w:rsidRPr="00081DAB" w:rsidRDefault="00B54EE5" w:rsidP="00B5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ФГОС СПО по специальности 27.02.04 на основе проф. стандартов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E9B8" w14:textId="3D4E7A53" w:rsidR="00B54EE5" w:rsidRPr="00081DAB" w:rsidRDefault="00B54EE5" w:rsidP="00B5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мере выхода профессиональных стандартов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DB70" w14:textId="250299BD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 xml:space="preserve"> по актуализации содержания образовательных программ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15E0" w14:textId="6FEC27A1" w:rsidR="00B54EE5" w:rsidRPr="00081DAB" w:rsidRDefault="00B54EE5" w:rsidP="00B5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разработанного ФГОС для передачи на экспертизу в СПК</w:t>
            </w:r>
          </w:p>
        </w:tc>
      </w:tr>
      <w:tr w:rsidR="000D3AFE" w:rsidRPr="00511D8B" w14:paraId="56979E09" w14:textId="77777777" w:rsidTr="0040553B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5DB" w14:textId="39E27112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96ED" w14:textId="4DA29D05" w:rsidR="00B54EE5" w:rsidRPr="00081DAB" w:rsidRDefault="00B54EE5" w:rsidP="00B5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ФГОС СПО по профессии 27.01.01 Контролер измерительных приборов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F02B" w14:textId="54E75ED1" w:rsidR="00B54EE5" w:rsidRPr="00081DAB" w:rsidRDefault="00B54EE5" w:rsidP="00B5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мере выхода профессиональных стандартов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74F2" w14:textId="6FD0B043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 xml:space="preserve"> по актуализации содержания образовательных программ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1ACB" w14:textId="6E998858" w:rsidR="00B54EE5" w:rsidRPr="00081DAB" w:rsidRDefault="00B54EE5" w:rsidP="00B5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разработанного ФГОС для передачи на экспертизу в СПК</w:t>
            </w:r>
          </w:p>
        </w:tc>
      </w:tr>
      <w:tr w:rsidR="000D3AFE" w:rsidRPr="00511D8B" w14:paraId="53469607" w14:textId="77777777" w:rsidTr="0040553B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280" w14:textId="79CB19D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ABDC" w14:textId="16A49971" w:rsidR="00B54EE5" w:rsidRPr="00081DAB" w:rsidRDefault="00B54EE5" w:rsidP="00B54EE5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081DAB">
              <w:rPr>
                <w:color w:val="000000"/>
              </w:rPr>
              <w:t>Согласование проектов ФГОС</w:t>
            </w:r>
            <w:r>
              <w:rPr>
                <w:color w:val="000000"/>
              </w:rPr>
              <w:t xml:space="preserve"> СПО</w:t>
            </w:r>
            <w:r w:rsidRPr="00081DAB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специальностям (профессиям)</w:t>
            </w:r>
            <w:r w:rsidRPr="00081D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СПК</w:t>
            </w:r>
            <w:r w:rsidRPr="00081DAB">
              <w:rPr>
                <w:color w:val="00000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FC14" w14:textId="316F02DC" w:rsidR="00B54EE5" w:rsidRPr="00081DAB" w:rsidRDefault="00B54EE5" w:rsidP="00B5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по мере получения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экспертных заключений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46FC" w14:textId="3D0B14DE" w:rsidR="00B54EE5" w:rsidRPr="00081DAB" w:rsidRDefault="00B54EE5" w:rsidP="00B54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1DAB">
              <w:rPr>
                <w:rFonts w:ascii="Times New Roman" w:hAnsi="Times New Roman"/>
                <w:sz w:val="24"/>
                <w:szCs w:val="24"/>
              </w:rPr>
              <w:t xml:space="preserve"> по актуализации содержания образовательных программ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70279" w14:textId="18C2ED0F" w:rsidR="00B54EE5" w:rsidRPr="00081DAB" w:rsidRDefault="00B54EE5" w:rsidP="00B5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DAB">
              <w:rPr>
                <w:rFonts w:ascii="Times New Roman" w:hAnsi="Times New Roman"/>
                <w:color w:val="000000"/>
                <w:sz w:val="24"/>
                <w:szCs w:val="24"/>
              </w:rPr>
              <w:t>Проекты актуализированных ФГОС СПО по 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81DAB">
              <w:rPr>
                <w:rFonts w:ascii="Times New Roman" w:hAnsi="Times New Roman"/>
                <w:color w:val="000000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8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.00.00 для передачи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  <w:r w:rsidRPr="0008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Минпросвещения РФ</w:t>
            </w:r>
          </w:p>
        </w:tc>
      </w:tr>
      <w:tr w:rsidR="000B3CD6" w:rsidRPr="00511D8B" w14:paraId="3CDA51FA" w14:textId="77777777" w:rsidTr="0040553B">
        <w:tc>
          <w:tcPr>
            <w:tcW w:w="636" w:type="dxa"/>
          </w:tcPr>
          <w:p w14:paraId="012E8CFD" w14:textId="77777777" w:rsidR="00B54EE5" w:rsidRPr="00CC1707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C1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8" w:type="dxa"/>
            <w:gridSpan w:val="4"/>
          </w:tcPr>
          <w:p w14:paraId="71E36D05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осуществление методического сопровождения реализации ФГОС СПО</w:t>
            </w:r>
          </w:p>
        </w:tc>
      </w:tr>
      <w:tr w:rsidR="000B3CD6" w:rsidRPr="00511D8B" w14:paraId="6F46D667" w14:textId="77777777" w:rsidTr="0040553B">
        <w:tc>
          <w:tcPr>
            <w:tcW w:w="636" w:type="dxa"/>
          </w:tcPr>
          <w:p w14:paraId="39510E7F" w14:textId="6FD81F20" w:rsidR="00B54EE5" w:rsidRDefault="003674F4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09" w:type="dxa"/>
          </w:tcPr>
          <w:p w14:paraId="75A5F859" w14:textId="6B30E8E7" w:rsidR="00B54EE5" w:rsidRPr="0040553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 xml:space="preserve">Разработка макетов краткосрочных </w:t>
            </w:r>
            <w:r w:rsidR="003674F4" w:rsidRPr="0040553B">
              <w:rPr>
                <w:rFonts w:ascii="Times New Roman" w:hAnsi="Times New Roman"/>
                <w:sz w:val="24"/>
                <w:szCs w:val="24"/>
              </w:rPr>
              <w:t xml:space="preserve">программ опережающей профессиональной подготовки </w:t>
            </w:r>
            <w:r w:rsidR="000A74AB" w:rsidRPr="0040553B">
              <w:rPr>
                <w:rFonts w:ascii="Times New Roman" w:hAnsi="Times New Roman"/>
                <w:sz w:val="24"/>
                <w:szCs w:val="24"/>
              </w:rPr>
              <w:t>для включения в вариативную часть программ СПО</w:t>
            </w:r>
          </w:p>
        </w:tc>
        <w:tc>
          <w:tcPr>
            <w:tcW w:w="1796" w:type="dxa"/>
          </w:tcPr>
          <w:p w14:paraId="7B3562D8" w14:textId="6D0A3A8A" w:rsidR="00B54EE5" w:rsidRDefault="003674F4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214" w:type="dxa"/>
          </w:tcPr>
          <w:p w14:paraId="4BEE18FF" w14:textId="0841C75B" w:rsidR="003674F4" w:rsidRPr="003674F4" w:rsidRDefault="003674F4" w:rsidP="003674F4">
            <w:pPr>
              <w:rPr>
                <w:rFonts w:ascii="Times New Roman" w:hAnsi="Times New Roman"/>
                <w:sz w:val="24"/>
                <w:szCs w:val="24"/>
              </w:rPr>
            </w:pPr>
            <w:r w:rsidRPr="003674F4"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  <w:p w14:paraId="4A1DE3B1" w14:textId="77777777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7B4D470" w14:textId="4C04D63B" w:rsidR="00B54EE5" w:rsidRDefault="00852F11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краткосрочных рабочих программ ОПП</w:t>
            </w:r>
          </w:p>
        </w:tc>
      </w:tr>
      <w:tr w:rsidR="000B3CD6" w:rsidRPr="00511D8B" w14:paraId="153BA0EB" w14:textId="77777777" w:rsidTr="0040553B">
        <w:tc>
          <w:tcPr>
            <w:tcW w:w="636" w:type="dxa"/>
          </w:tcPr>
          <w:p w14:paraId="40317304" w14:textId="276DC664" w:rsidR="003674F4" w:rsidRDefault="00852F11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09" w:type="dxa"/>
          </w:tcPr>
          <w:p w14:paraId="441632F3" w14:textId="1D245460" w:rsidR="003674F4" w:rsidRPr="0040553B" w:rsidRDefault="003674F4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Конструирование программ посредством цифровой платформы ЦОПП</w:t>
            </w:r>
            <w:r w:rsidR="00852F11" w:rsidRPr="0040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22AD6D98" w14:textId="1359C5BC" w:rsidR="003674F4" w:rsidRDefault="00852F11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72522779" w14:textId="00E378A2" w:rsidR="003674F4" w:rsidRPr="003674F4" w:rsidRDefault="00852F11" w:rsidP="0036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актуализации содержания образовательных программ</w:t>
            </w:r>
          </w:p>
        </w:tc>
        <w:tc>
          <w:tcPr>
            <w:tcW w:w="2369" w:type="dxa"/>
          </w:tcPr>
          <w:p w14:paraId="54C14331" w14:textId="44C8B3F1" w:rsidR="003674F4" w:rsidRDefault="000A74AB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дисциплин, ПМ, созданные посредством цифровой платформы ЦОПП</w:t>
            </w:r>
          </w:p>
        </w:tc>
      </w:tr>
      <w:tr w:rsidR="000B3CD6" w:rsidRPr="00511D8B" w14:paraId="43A04A16" w14:textId="77777777" w:rsidTr="0040553B">
        <w:tc>
          <w:tcPr>
            <w:tcW w:w="636" w:type="dxa"/>
          </w:tcPr>
          <w:p w14:paraId="12E90BF5" w14:textId="77777777" w:rsidR="000A74AB" w:rsidRDefault="000A74AB" w:rsidP="00B54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117C5EEB" w14:textId="53470382" w:rsidR="000A74AB" w:rsidRPr="0040553B" w:rsidRDefault="000A74AB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использования оборудования мастерских </w:t>
            </w:r>
            <w:r w:rsidR="00416FE2" w:rsidRPr="0040553B">
              <w:rPr>
                <w:rFonts w:ascii="Times New Roman" w:hAnsi="Times New Roman"/>
                <w:sz w:val="24"/>
                <w:szCs w:val="24"/>
              </w:rPr>
              <w:t>для реализации программ СПО</w:t>
            </w:r>
          </w:p>
        </w:tc>
        <w:tc>
          <w:tcPr>
            <w:tcW w:w="1796" w:type="dxa"/>
          </w:tcPr>
          <w:p w14:paraId="6B521797" w14:textId="523031F6" w:rsidR="000A74AB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0C787EF3" w14:textId="77777777" w:rsidR="00416FE2" w:rsidRPr="003674F4" w:rsidRDefault="00416FE2" w:rsidP="00416FE2">
            <w:pPr>
              <w:rPr>
                <w:rFonts w:ascii="Times New Roman" w:hAnsi="Times New Roman"/>
                <w:sz w:val="24"/>
                <w:szCs w:val="24"/>
              </w:rPr>
            </w:pPr>
            <w:r w:rsidRPr="003674F4"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  <w:p w14:paraId="475FDADD" w14:textId="77777777" w:rsidR="000A74AB" w:rsidRDefault="000A74AB" w:rsidP="00367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35C366A" w14:textId="5B697D46" w:rsidR="000A74AB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0B3CD6" w:rsidRPr="00511D8B" w14:paraId="5317D217" w14:textId="77777777" w:rsidTr="0040553B">
        <w:tc>
          <w:tcPr>
            <w:tcW w:w="636" w:type="dxa"/>
          </w:tcPr>
          <w:p w14:paraId="7EA0DEFB" w14:textId="77777777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8" w:type="dxa"/>
            <w:gridSpan w:val="4"/>
          </w:tcPr>
          <w:p w14:paraId="7C974AA7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 xml:space="preserve">научно-методическое сопровождение проведения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ПА, </w:t>
            </w: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ГИА (демонстрационного экзамена)</w:t>
            </w:r>
          </w:p>
        </w:tc>
      </w:tr>
      <w:tr w:rsidR="000D3AFE" w:rsidRPr="00511D8B" w14:paraId="1B739FB4" w14:textId="77777777" w:rsidTr="0040553B">
        <w:tc>
          <w:tcPr>
            <w:tcW w:w="636" w:type="dxa"/>
          </w:tcPr>
          <w:p w14:paraId="151178E0" w14:textId="2B3323B1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09" w:type="dxa"/>
          </w:tcPr>
          <w:p w14:paraId="5A56D967" w14:textId="5361A0A3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формировании банка данных экспертов для проведения демонстрационного экзамена </w:t>
            </w:r>
          </w:p>
        </w:tc>
        <w:tc>
          <w:tcPr>
            <w:tcW w:w="1796" w:type="dxa"/>
          </w:tcPr>
          <w:p w14:paraId="50DF2ED1" w14:textId="7FE7BA2C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61BCB86C" w14:textId="77777777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Экспертно-методическая секция,</w:t>
            </w:r>
          </w:p>
          <w:p w14:paraId="1D13DF12" w14:textId="1FFBFEE6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Экспертный совет</w:t>
            </w:r>
          </w:p>
        </w:tc>
        <w:tc>
          <w:tcPr>
            <w:tcW w:w="2369" w:type="dxa"/>
          </w:tcPr>
          <w:p w14:paraId="1E617288" w14:textId="0C7697DE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 данных экспертов для проведения демонстрационного экзамена</w:t>
            </w:r>
          </w:p>
        </w:tc>
      </w:tr>
      <w:tr w:rsidR="000D3AFE" w:rsidRPr="00511D8B" w14:paraId="05FB09FA" w14:textId="77777777" w:rsidTr="0040553B">
        <w:tc>
          <w:tcPr>
            <w:tcW w:w="636" w:type="dxa"/>
          </w:tcPr>
          <w:p w14:paraId="53E3AC13" w14:textId="0D964FE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D3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14:paraId="604D2812" w14:textId="29FB061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3B">
              <w:rPr>
                <w:rFonts w:ascii="Times New Roman" w:hAnsi="Times New Roman"/>
                <w:sz w:val="24"/>
                <w:szCs w:val="24"/>
              </w:rPr>
              <w:t xml:space="preserve">и/или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3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демонстрационного экзамена</w:t>
            </w:r>
          </w:p>
        </w:tc>
        <w:tc>
          <w:tcPr>
            <w:tcW w:w="1796" w:type="dxa"/>
          </w:tcPr>
          <w:p w14:paraId="0B072C35" w14:textId="0F7DA430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14" w:type="dxa"/>
          </w:tcPr>
          <w:p w14:paraId="2D37B5C9" w14:textId="1D06446C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34862">
              <w:rPr>
                <w:rFonts w:ascii="Times New Roman" w:hAnsi="Times New Roman"/>
                <w:sz w:val="24"/>
                <w:szCs w:val="24"/>
              </w:rPr>
              <w:t>актуализации содержания образовательных программ</w:t>
            </w:r>
          </w:p>
        </w:tc>
        <w:tc>
          <w:tcPr>
            <w:tcW w:w="2369" w:type="dxa"/>
          </w:tcPr>
          <w:p w14:paraId="4D45B344" w14:textId="2EA7C769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для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проведения демонстрационного экзамена</w:t>
            </w:r>
          </w:p>
        </w:tc>
      </w:tr>
      <w:tr w:rsidR="000B3CD6" w:rsidRPr="00511D8B" w14:paraId="463E86D6" w14:textId="77777777" w:rsidTr="0040553B">
        <w:tc>
          <w:tcPr>
            <w:tcW w:w="636" w:type="dxa"/>
          </w:tcPr>
          <w:p w14:paraId="0ABA803C" w14:textId="77777777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8" w:type="dxa"/>
            <w:gridSpan w:val="4"/>
          </w:tcPr>
          <w:p w14:paraId="2FD62B0E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подготовка предложений по оптимизации перечня профессий, специальностей СПО</w:t>
            </w:r>
          </w:p>
        </w:tc>
      </w:tr>
      <w:tr w:rsidR="000D3AFE" w:rsidRPr="00511D8B" w14:paraId="62A1C187" w14:textId="77777777" w:rsidTr="0040553B">
        <w:tc>
          <w:tcPr>
            <w:tcW w:w="636" w:type="dxa"/>
          </w:tcPr>
          <w:p w14:paraId="67C795E8" w14:textId="77576A9A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09" w:type="dxa"/>
          </w:tcPr>
          <w:p w14:paraId="6ECEE123" w14:textId="7916B171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формированию перечня профессий и специальностей</w:t>
            </w:r>
          </w:p>
        </w:tc>
        <w:tc>
          <w:tcPr>
            <w:tcW w:w="1796" w:type="dxa"/>
          </w:tcPr>
          <w:p w14:paraId="119FDF39" w14:textId="76A2453E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  <w:tc>
          <w:tcPr>
            <w:tcW w:w="2214" w:type="dxa"/>
          </w:tcPr>
          <w:p w14:paraId="3D434993" w14:textId="44D7FD86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 w:rsidRPr="00D34862">
              <w:rPr>
                <w:rFonts w:ascii="Times New Roman" w:hAnsi="Times New Roman"/>
                <w:sz w:val="24"/>
                <w:szCs w:val="24"/>
              </w:rPr>
              <w:t>актуализации содержания образовательных программ</w:t>
            </w:r>
          </w:p>
        </w:tc>
        <w:tc>
          <w:tcPr>
            <w:tcW w:w="2369" w:type="dxa"/>
          </w:tcPr>
          <w:p w14:paraId="596A6B43" w14:textId="2C355BBC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по формированию перечня </w:t>
            </w:r>
          </w:p>
        </w:tc>
      </w:tr>
      <w:tr w:rsidR="000B3CD6" w:rsidRPr="00511D8B" w14:paraId="622D171C" w14:textId="77777777" w:rsidTr="0040553B">
        <w:tc>
          <w:tcPr>
            <w:tcW w:w="636" w:type="dxa"/>
          </w:tcPr>
          <w:p w14:paraId="728A503A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8" w:type="dxa"/>
            <w:gridSpan w:val="4"/>
          </w:tcPr>
          <w:p w14:paraId="3F34A866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организация разработки и проведения экспертизы проектов примерных программ</w:t>
            </w:r>
          </w:p>
        </w:tc>
      </w:tr>
      <w:tr w:rsidR="000D3AFE" w:rsidRPr="00511D8B" w14:paraId="4FF57009" w14:textId="77777777" w:rsidTr="0040553B">
        <w:tc>
          <w:tcPr>
            <w:tcW w:w="636" w:type="dxa"/>
          </w:tcPr>
          <w:p w14:paraId="76DC8701" w14:textId="5188446F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09" w:type="dxa"/>
          </w:tcPr>
          <w:p w14:paraId="0534188B" w14:textId="55161CB9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Разработка примерн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СПО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7.02.0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3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и средства диспетчерского управления</w:t>
            </w:r>
          </w:p>
        </w:tc>
        <w:tc>
          <w:tcPr>
            <w:tcW w:w="1796" w:type="dxa"/>
          </w:tcPr>
          <w:p w14:paraId="3A9E449E" w14:textId="3A4F33B9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 ноябрь </w:t>
            </w:r>
          </w:p>
        </w:tc>
        <w:tc>
          <w:tcPr>
            <w:tcW w:w="2214" w:type="dxa"/>
          </w:tcPr>
          <w:p w14:paraId="64BB3D1C" w14:textId="26DF3363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актуализации содержания </w:t>
            </w:r>
            <w:r w:rsidRPr="00D34862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369" w:type="dxa"/>
          </w:tcPr>
          <w:p w14:paraId="7E244198" w14:textId="39A8BA9C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ПООП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СПО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2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7.02.0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3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и средства диспетчерского управления</w:t>
            </w:r>
          </w:p>
        </w:tc>
      </w:tr>
      <w:tr w:rsidR="000B3CD6" w:rsidRPr="00511D8B" w14:paraId="44ECEB87" w14:textId="77777777" w:rsidTr="0040553B">
        <w:tc>
          <w:tcPr>
            <w:tcW w:w="636" w:type="dxa"/>
          </w:tcPr>
          <w:p w14:paraId="6AD58FCF" w14:textId="77AA1654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09" w:type="dxa"/>
          </w:tcPr>
          <w:p w14:paraId="1DFAE945" w14:textId="20EE34EB" w:rsidR="00416FE2" w:rsidRPr="00C23BB1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Разработка примерн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СПО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27.02.04 </w:t>
            </w:r>
            <w:r w:rsidRPr="00837541">
              <w:rPr>
                <w:rFonts w:ascii="Times New Roman" w:hAnsi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1796" w:type="dxa"/>
          </w:tcPr>
          <w:p w14:paraId="3DD3B34A" w14:textId="1473DF2E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разработки и согласования проекта ФГОС</w:t>
            </w:r>
          </w:p>
        </w:tc>
        <w:tc>
          <w:tcPr>
            <w:tcW w:w="2214" w:type="dxa"/>
          </w:tcPr>
          <w:p w14:paraId="7D91F2B3" w14:textId="4E3C5D2C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актуализации содержания </w:t>
            </w:r>
            <w:r w:rsidRPr="00D34862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369" w:type="dxa"/>
          </w:tcPr>
          <w:p w14:paraId="6318AE8B" w14:textId="40953C51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ПООП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СПО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27.02.04 </w:t>
            </w:r>
            <w:r w:rsidRPr="00837541">
              <w:rPr>
                <w:rFonts w:ascii="Times New Roman" w:hAnsi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0B3CD6" w:rsidRPr="00511D8B" w14:paraId="0F86C85D" w14:textId="77777777" w:rsidTr="0040553B">
        <w:tc>
          <w:tcPr>
            <w:tcW w:w="636" w:type="dxa"/>
          </w:tcPr>
          <w:p w14:paraId="32BF2C01" w14:textId="72F7EEE1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09" w:type="dxa"/>
          </w:tcPr>
          <w:p w14:paraId="6B08032B" w14:textId="576BFFDE" w:rsidR="00416FE2" w:rsidRPr="00C23BB1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Разработка примерн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СПО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27.01.01 Контролер измерительных приборов</w:t>
            </w:r>
          </w:p>
        </w:tc>
        <w:tc>
          <w:tcPr>
            <w:tcW w:w="1796" w:type="dxa"/>
          </w:tcPr>
          <w:p w14:paraId="2D6E7C89" w14:textId="4CB0092C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разработки и согласования проекта ФГОС</w:t>
            </w:r>
          </w:p>
        </w:tc>
        <w:tc>
          <w:tcPr>
            <w:tcW w:w="2214" w:type="dxa"/>
          </w:tcPr>
          <w:p w14:paraId="02AC6D9D" w14:textId="7CCF47C8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актуализации содержания </w:t>
            </w:r>
            <w:r w:rsidRPr="00D34862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369" w:type="dxa"/>
          </w:tcPr>
          <w:p w14:paraId="2BF5CB58" w14:textId="20D6E2CC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ПООП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СПО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27.01.01 Контролер измерительных приборов</w:t>
            </w:r>
          </w:p>
        </w:tc>
      </w:tr>
      <w:tr w:rsidR="000B3CD6" w:rsidRPr="00511D8B" w14:paraId="4D31F4EB" w14:textId="77777777" w:rsidTr="0040553B">
        <w:tc>
          <w:tcPr>
            <w:tcW w:w="636" w:type="dxa"/>
          </w:tcPr>
          <w:p w14:paraId="15D7E103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8" w:type="dxa"/>
            <w:gridSpan w:val="4"/>
          </w:tcPr>
          <w:p w14:paraId="15DFFE78" w14:textId="2DCDD3D6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онлайн курсов</w:t>
            </w:r>
          </w:p>
        </w:tc>
      </w:tr>
      <w:tr w:rsidR="000D3AFE" w:rsidRPr="00511D8B" w14:paraId="584D1E2C" w14:textId="77777777" w:rsidTr="0040553B">
        <w:tc>
          <w:tcPr>
            <w:tcW w:w="636" w:type="dxa"/>
          </w:tcPr>
          <w:p w14:paraId="05CE4DBF" w14:textId="6ACC7859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09" w:type="dxa"/>
          </w:tcPr>
          <w:p w14:paraId="56895C58" w14:textId="52F66259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научно-методического и учебно-методического сопровождения разработки и реализации образовательных программ СПО, онлайн курсов</w:t>
            </w:r>
          </w:p>
        </w:tc>
        <w:tc>
          <w:tcPr>
            <w:tcW w:w="1796" w:type="dxa"/>
          </w:tcPr>
          <w:p w14:paraId="6EA89281" w14:textId="213E69FB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14:paraId="54094657" w14:textId="4D435BF9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327720B7" w14:textId="1F7FF278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Методическое сопровождение ФГОС СПО по УГПС 27.00.00</w:t>
            </w:r>
          </w:p>
          <w:p w14:paraId="090B9820" w14:textId="77777777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8C301B" w14:textId="77777777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DC4B9B" w14:textId="1CD7CACF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AFE" w:rsidRPr="00511D8B" w14:paraId="010316B3" w14:textId="77777777" w:rsidTr="0040553B">
        <w:tc>
          <w:tcPr>
            <w:tcW w:w="636" w:type="dxa"/>
          </w:tcPr>
          <w:p w14:paraId="108DC579" w14:textId="1E9D0852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909" w:type="dxa"/>
          </w:tcPr>
          <w:p w14:paraId="29DD6E3A" w14:textId="03087386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повышения квалификации членов ФУМО </w:t>
            </w:r>
          </w:p>
        </w:tc>
        <w:tc>
          <w:tcPr>
            <w:tcW w:w="1796" w:type="dxa"/>
          </w:tcPr>
          <w:p w14:paraId="2EDA748C" w14:textId="7B2B9FA6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14:paraId="0DB5F1A9" w14:textId="274DAB25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180488DC" w14:textId="6A060D17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Обучение членов ФУМО по программам </w:t>
            </w: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повышения квалификации</w:t>
            </w:r>
          </w:p>
        </w:tc>
      </w:tr>
      <w:tr w:rsidR="000B3CD6" w:rsidRPr="00511D8B" w14:paraId="3A0B715C" w14:textId="77777777" w:rsidTr="0040553B">
        <w:tc>
          <w:tcPr>
            <w:tcW w:w="636" w:type="dxa"/>
          </w:tcPr>
          <w:p w14:paraId="41DB4B41" w14:textId="204126F0" w:rsidR="00416FE2" w:rsidRDefault="00416FE2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09" w:type="dxa"/>
          </w:tcPr>
          <w:p w14:paraId="14E2DEC6" w14:textId="5A84959A" w:rsidR="00416FE2" w:rsidRPr="00724B7F" w:rsidRDefault="00416FE2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соглашений о сотрудничестве </w:t>
            </w:r>
            <w:r w:rsidR="00770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представителями профессионального сообщества, с общественными организациями</w:t>
            </w:r>
          </w:p>
        </w:tc>
        <w:tc>
          <w:tcPr>
            <w:tcW w:w="1796" w:type="dxa"/>
          </w:tcPr>
          <w:p w14:paraId="5E890375" w14:textId="52200EB4" w:rsidR="00416FE2" w:rsidRDefault="00770CBC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14:paraId="49567BD1" w14:textId="1CA27FB7" w:rsidR="00416FE2" w:rsidRPr="00724B7F" w:rsidRDefault="00770CBC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ФУМО</w:t>
            </w:r>
          </w:p>
        </w:tc>
        <w:tc>
          <w:tcPr>
            <w:tcW w:w="2369" w:type="dxa"/>
          </w:tcPr>
          <w:p w14:paraId="15D8D260" w14:textId="6414F4B9" w:rsidR="00416FE2" w:rsidRPr="00724B7F" w:rsidRDefault="00770CBC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Соглашения о сотрудничестве</w:t>
            </w:r>
          </w:p>
        </w:tc>
      </w:tr>
      <w:tr w:rsidR="000B3CD6" w:rsidRPr="00511D8B" w14:paraId="18942121" w14:textId="77777777" w:rsidTr="0040553B">
        <w:tc>
          <w:tcPr>
            <w:tcW w:w="636" w:type="dxa"/>
          </w:tcPr>
          <w:p w14:paraId="6E8A7C09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8" w:type="dxa"/>
            <w:gridSpan w:val="4"/>
          </w:tcPr>
          <w:p w14:paraId="51C54926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E50">
              <w:rPr>
                <w:rFonts w:ascii="Times New Roman" w:hAnsi="Times New Roman"/>
                <w:i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</w:tr>
      <w:tr w:rsidR="000D3AFE" w:rsidRPr="00511D8B" w14:paraId="0A5B9900" w14:textId="77777777" w:rsidTr="0040553B">
        <w:tc>
          <w:tcPr>
            <w:tcW w:w="636" w:type="dxa"/>
          </w:tcPr>
          <w:p w14:paraId="6A12F378" w14:textId="167306AF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909" w:type="dxa"/>
          </w:tcPr>
          <w:p w14:paraId="74133010" w14:textId="20A1CCFA" w:rsidR="00B54EE5" w:rsidRPr="0040553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Направление членов ФУМО для участия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1796" w:type="dxa"/>
          </w:tcPr>
          <w:p w14:paraId="1F27BE1D" w14:textId="4EAD01F0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214" w:type="dxa"/>
          </w:tcPr>
          <w:p w14:paraId="32ABBD80" w14:textId="77777777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ФУМО</w:t>
            </w:r>
          </w:p>
          <w:p w14:paraId="52B53261" w14:textId="77777777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C5A96E5" w14:textId="17EA09C2" w:rsidR="00B54EE5" w:rsidRPr="00724B7F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Независимая оценка качества образования</w:t>
            </w:r>
          </w:p>
        </w:tc>
      </w:tr>
      <w:tr w:rsidR="000B3CD6" w:rsidRPr="00511D8B" w14:paraId="590725D5" w14:textId="77777777" w:rsidTr="0040553B">
        <w:tc>
          <w:tcPr>
            <w:tcW w:w="636" w:type="dxa"/>
          </w:tcPr>
          <w:p w14:paraId="50311106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8" w:type="dxa"/>
            <w:gridSpan w:val="4"/>
          </w:tcPr>
          <w:p w14:paraId="0566EFB8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 повышения квалификации и профессиональной переподготовки</w:t>
            </w:r>
          </w:p>
        </w:tc>
      </w:tr>
      <w:tr w:rsidR="000D3AFE" w:rsidRPr="00511D8B" w14:paraId="2AAE575B" w14:textId="77777777" w:rsidTr="0040553B">
        <w:tc>
          <w:tcPr>
            <w:tcW w:w="636" w:type="dxa"/>
          </w:tcPr>
          <w:p w14:paraId="02433ADE" w14:textId="38940714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909" w:type="dxa"/>
          </w:tcPr>
          <w:p w14:paraId="68360BFF" w14:textId="6E2EC925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Организация разработки программ дополнительного профессионального образования</w:t>
            </w:r>
            <w:r w:rsidR="009A57E4" w:rsidRPr="0040553B">
              <w:rPr>
                <w:rFonts w:ascii="Times New Roman" w:hAnsi="Times New Roman"/>
                <w:sz w:val="24"/>
                <w:szCs w:val="24"/>
              </w:rPr>
              <w:t xml:space="preserve"> и/или профессионального обучения, имеющих опережающий характер подготовки</w:t>
            </w:r>
          </w:p>
        </w:tc>
        <w:tc>
          <w:tcPr>
            <w:tcW w:w="1796" w:type="dxa"/>
          </w:tcPr>
          <w:p w14:paraId="7C771C10" w14:textId="5EA9BDE0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91B3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запросу </w:t>
            </w:r>
          </w:p>
        </w:tc>
        <w:tc>
          <w:tcPr>
            <w:tcW w:w="2214" w:type="dxa"/>
          </w:tcPr>
          <w:p w14:paraId="007C8E46" w14:textId="39AA6F53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456ABBAB" w14:textId="20208F85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Разработанная программа дополнительного профессионального образования</w:t>
            </w:r>
            <w:r w:rsidR="009A57E4">
              <w:rPr>
                <w:rFonts w:ascii="Times New Roman" w:hAnsi="Times New Roman"/>
                <w:sz w:val="24"/>
                <w:szCs w:val="24"/>
              </w:rPr>
              <w:t xml:space="preserve"> и/или профессионального обучения</w:t>
            </w:r>
          </w:p>
        </w:tc>
      </w:tr>
      <w:tr w:rsidR="000B3CD6" w:rsidRPr="00511D8B" w14:paraId="595F221A" w14:textId="77777777" w:rsidTr="0040553B">
        <w:tc>
          <w:tcPr>
            <w:tcW w:w="636" w:type="dxa"/>
          </w:tcPr>
          <w:p w14:paraId="7D5A00E4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8" w:type="dxa"/>
            <w:gridSpan w:val="4"/>
          </w:tcPr>
          <w:p w14:paraId="00E12BEF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участие в разработке профессиональных стандартов</w:t>
            </w:r>
          </w:p>
        </w:tc>
      </w:tr>
      <w:tr w:rsidR="000D3AFE" w:rsidRPr="00511D8B" w14:paraId="2AA1BFC0" w14:textId="77777777" w:rsidTr="0040553B">
        <w:tc>
          <w:tcPr>
            <w:tcW w:w="636" w:type="dxa"/>
          </w:tcPr>
          <w:p w14:paraId="31AC14B7" w14:textId="3AA7D3F2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909" w:type="dxa"/>
          </w:tcPr>
          <w:p w14:paraId="31A38A8C" w14:textId="0C9DF73E" w:rsidR="00B54EE5" w:rsidRPr="00102A37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37">
              <w:rPr>
                <w:rFonts w:ascii="Times New Roman" w:hAnsi="Times New Roman"/>
                <w:sz w:val="24"/>
                <w:szCs w:val="24"/>
              </w:rPr>
              <w:t xml:space="preserve">Сбор информации о необходимости разработки </w:t>
            </w:r>
            <w:proofErr w:type="gramStart"/>
            <w:r w:rsidRPr="00102A37">
              <w:rPr>
                <w:rFonts w:ascii="Times New Roman" w:hAnsi="Times New Roman"/>
                <w:sz w:val="24"/>
                <w:szCs w:val="24"/>
              </w:rPr>
              <w:t>новых  ПС</w:t>
            </w:r>
            <w:proofErr w:type="gramEnd"/>
            <w:r w:rsidRPr="00102A37">
              <w:rPr>
                <w:rFonts w:ascii="Times New Roman" w:hAnsi="Times New Roman"/>
                <w:sz w:val="24"/>
                <w:szCs w:val="24"/>
              </w:rPr>
              <w:t xml:space="preserve"> или актуализации существующих ПС</w:t>
            </w:r>
            <w:r w:rsidR="009A57E4">
              <w:rPr>
                <w:rFonts w:ascii="Times New Roman" w:hAnsi="Times New Roman"/>
                <w:sz w:val="24"/>
                <w:szCs w:val="24"/>
              </w:rPr>
              <w:t xml:space="preserve"> в целях разработки и актуализации ФГОС СПО</w:t>
            </w:r>
          </w:p>
        </w:tc>
        <w:tc>
          <w:tcPr>
            <w:tcW w:w="1796" w:type="dxa"/>
          </w:tcPr>
          <w:p w14:paraId="6A06DD12" w14:textId="15725B21" w:rsidR="00B54EE5" w:rsidRPr="00102A37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102A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245BEEEE" w14:textId="4D1A8F18" w:rsidR="00B54EE5" w:rsidRPr="00102A37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102A37">
              <w:rPr>
                <w:rFonts w:ascii="Times New Roman" w:hAnsi="Times New Roman"/>
                <w:sz w:val="24"/>
                <w:szCs w:val="24"/>
              </w:rPr>
              <w:t>Аналитическая группа по взаимодействию с профессиональным сообществом</w:t>
            </w:r>
          </w:p>
        </w:tc>
        <w:tc>
          <w:tcPr>
            <w:tcW w:w="2369" w:type="dxa"/>
          </w:tcPr>
          <w:p w14:paraId="75E9EFCF" w14:textId="10B20981" w:rsidR="00B54EE5" w:rsidRPr="00102A37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102A37">
              <w:rPr>
                <w:rFonts w:ascii="Times New Roman" w:hAnsi="Times New Roman"/>
                <w:sz w:val="24"/>
                <w:szCs w:val="24"/>
              </w:rPr>
              <w:t>Предложение о разработке нового ПС или актуализации существующих ПС</w:t>
            </w:r>
          </w:p>
        </w:tc>
      </w:tr>
      <w:tr w:rsidR="000B3CD6" w:rsidRPr="00511D8B" w14:paraId="6CC5AEAE" w14:textId="77777777" w:rsidTr="0040553B">
        <w:tc>
          <w:tcPr>
            <w:tcW w:w="636" w:type="dxa"/>
          </w:tcPr>
          <w:p w14:paraId="1A4603CA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8" w:type="dxa"/>
            <w:gridSpan w:val="4"/>
          </w:tcPr>
          <w:p w14:paraId="0B0C2A76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участие в организации и проведении 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конкурсов</w:t>
            </w: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профессионального мастерства </w:t>
            </w:r>
          </w:p>
        </w:tc>
      </w:tr>
      <w:tr w:rsidR="000D3AFE" w:rsidRPr="00511D8B" w14:paraId="2D21E466" w14:textId="77777777" w:rsidTr="0040553B">
        <w:tc>
          <w:tcPr>
            <w:tcW w:w="636" w:type="dxa"/>
          </w:tcPr>
          <w:p w14:paraId="76CB43CA" w14:textId="6F13A9E0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909" w:type="dxa"/>
          </w:tcPr>
          <w:p w14:paraId="6EF4A2E0" w14:textId="46C160CF" w:rsidR="00B54EE5" w:rsidRPr="0040553B" w:rsidRDefault="000B3CD6" w:rsidP="009A57E4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Организация участия членов ФУМО в конкурсах профессионального мастерства, научно-практических конференциях</w:t>
            </w:r>
            <w:r w:rsidR="000D3AFE" w:rsidRPr="0040553B">
              <w:rPr>
                <w:rFonts w:ascii="Times New Roman" w:hAnsi="Times New Roman"/>
                <w:sz w:val="24"/>
                <w:szCs w:val="24"/>
              </w:rPr>
              <w:t>, мероприятиях регионального и всероссийского уровня</w:t>
            </w:r>
          </w:p>
        </w:tc>
        <w:tc>
          <w:tcPr>
            <w:tcW w:w="1796" w:type="dxa"/>
          </w:tcPr>
          <w:p w14:paraId="3A196D60" w14:textId="1035626E" w:rsidR="00B54EE5" w:rsidRPr="0040553B" w:rsidRDefault="000B3CD6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по графику мероприятий</w:t>
            </w:r>
          </w:p>
        </w:tc>
        <w:tc>
          <w:tcPr>
            <w:tcW w:w="2214" w:type="dxa"/>
          </w:tcPr>
          <w:p w14:paraId="7C85DB68" w14:textId="30A67DDF" w:rsidR="00B54EE5" w:rsidRPr="0040553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363F1553" w14:textId="7FDAD888" w:rsidR="00B54EE5" w:rsidRPr="0040553B" w:rsidRDefault="000B3CD6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Участие членов ФУМО в конкурсах, конференциях и др. мероприятиях регионального и всероссийского уровня</w:t>
            </w:r>
          </w:p>
        </w:tc>
      </w:tr>
      <w:tr w:rsidR="000B3CD6" w:rsidRPr="00511D8B" w14:paraId="2C8BB0B8" w14:textId="77777777" w:rsidTr="0040553B">
        <w:tc>
          <w:tcPr>
            <w:tcW w:w="636" w:type="dxa"/>
          </w:tcPr>
          <w:p w14:paraId="0843EF54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8" w:type="dxa"/>
            <w:gridSpan w:val="4"/>
          </w:tcPr>
          <w:p w14:paraId="31412DED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707">
              <w:rPr>
                <w:rFonts w:ascii="Times New Roman" w:hAnsi="Times New Roman"/>
                <w:i/>
                <w:sz w:val="24"/>
                <w:szCs w:val="24"/>
              </w:rPr>
              <w:t>оказание информационных и консультационных услуг</w:t>
            </w:r>
          </w:p>
        </w:tc>
      </w:tr>
      <w:tr w:rsidR="000D3AFE" w:rsidRPr="00511D8B" w14:paraId="6D1098DC" w14:textId="77777777" w:rsidTr="0040553B">
        <w:tc>
          <w:tcPr>
            <w:tcW w:w="636" w:type="dxa"/>
          </w:tcPr>
          <w:p w14:paraId="06075199" w14:textId="1C056C2C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909" w:type="dxa"/>
          </w:tcPr>
          <w:p w14:paraId="61D20A62" w14:textId="440CA158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Информационные рассылки в ПОО России, реализующие программы СПО укрупненной группы специальностей</w:t>
            </w:r>
          </w:p>
        </w:tc>
        <w:tc>
          <w:tcPr>
            <w:tcW w:w="1796" w:type="dxa"/>
          </w:tcPr>
          <w:p w14:paraId="51E54D75" w14:textId="33968BC1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14:paraId="64D96502" w14:textId="134F39F1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ФУМО, Ответственный за информационный обмен</w:t>
            </w:r>
          </w:p>
        </w:tc>
        <w:tc>
          <w:tcPr>
            <w:tcW w:w="2369" w:type="dxa"/>
          </w:tcPr>
          <w:p w14:paraId="0304DFF6" w14:textId="06238530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Организация взаимодействия с ПОО РФ</w:t>
            </w:r>
          </w:p>
        </w:tc>
      </w:tr>
      <w:tr w:rsidR="000D3AFE" w:rsidRPr="00511D8B" w14:paraId="33E262E4" w14:textId="77777777" w:rsidTr="0040553B">
        <w:tc>
          <w:tcPr>
            <w:tcW w:w="636" w:type="dxa"/>
          </w:tcPr>
          <w:p w14:paraId="4D91E745" w14:textId="4F4F99D8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909" w:type="dxa"/>
          </w:tcPr>
          <w:p w14:paraId="71621B74" w14:textId="2ED6A0EF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страницы ФУМО СПО на сайте колледжа и едином портале </w:t>
            </w:r>
            <w:r>
              <w:rPr>
                <w:rFonts w:ascii="Times New Roman" w:hAnsi="Times New Roman"/>
                <w:sz w:val="24"/>
                <w:szCs w:val="24"/>
              </w:rPr>
              <w:t>ФУМО СПО</w:t>
            </w:r>
          </w:p>
        </w:tc>
        <w:tc>
          <w:tcPr>
            <w:tcW w:w="1796" w:type="dxa"/>
          </w:tcPr>
          <w:p w14:paraId="5BC425BA" w14:textId="2D4D2D0D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14:paraId="0EE842B0" w14:textId="0E83B7FD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информационный обмен</w:t>
            </w:r>
          </w:p>
        </w:tc>
        <w:tc>
          <w:tcPr>
            <w:tcW w:w="2369" w:type="dxa"/>
          </w:tcPr>
          <w:p w14:paraId="7F5325E9" w14:textId="3BF2ECA8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ФУМО</w:t>
            </w:r>
          </w:p>
        </w:tc>
      </w:tr>
      <w:tr w:rsidR="000D3AFE" w:rsidRPr="00511D8B" w14:paraId="2FBD43C1" w14:textId="77777777" w:rsidTr="0040553B">
        <w:tc>
          <w:tcPr>
            <w:tcW w:w="636" w:type="dxa"/>
          </w:tcPr>
          <w:p w14:paraId="6264133A" w14:textId="76DFC9A0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09" w:type="dxa"/>
          </w:tcPr>
          <w:p w14:paraId="3442746C" w14:textId="4C9568A9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Мониторинг учебно-методической литературы по специальностям укрупненной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27.00.00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, формирование единой информационной базы</w:t>
            </w:r>
          </w:p>
        </w:tc>
        <w:tc>
          <w:tcPr>
            <w:tcW w:w="1796" w:type="dxa"/>
          </w:tcPr>
          <w:p w14:paraId="74791505" w14:textId="185E7344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14:paraId="64284D16" w14:textId="12E60F36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792230F6" w14:textId="067EE505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Единая база учебной и методической литературы по дисциплинам и профессиональным модулям</w:t>
            </w:r>
          </w:p>
        </w:tc>
      </w:tr>
      <w:tr w:rsidR="000B3CD6" w:rsidRPr="00511D8B" w14:paraId="467454B3" w14:textId="77777777" w:rsidTr="0040553B">
        <w:tc>
          <w:tcPr>
            <w:tcW w:w="636" w:type="dxa"/>
          </w:tcPr>
          <w:p w14:paraId="30C52E7B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8" w:type="dxa"/>
            <w:gridSpan w:val="4"/>
          </w:tcPr>
          <w:p w14:paraId="1794E726" w14:textId="5E37EF13" w:rsidR="00B54EE5" w:rsidRPr="001E54F8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E54F8">
              <w:rPr>
                <w:rFonts w:ascii="Times New Roman" w:hAnsi="Times New Roman"/>
                <w:i/>
                <w:sz w:val="24"/>
                <w:szCs w:val="24"/>
              </w:rPr>
              <w:t>одготовка анализа освоения общеобразовательных дисциплин в рамках СПО</w:t>
            </w:r>
          </w:p>
        </w:tc>
      </w:tr>
      <w:tr w:rsidR="000D3AFE" w:rsidRPr="00511D8B" w14:paraId="0199A865" w14:textId="77777777" w:rsidTr="0040553B">
        <w:tc>
          <w:tcPr>
            <w:tcW w:w="636" w:type="dxa"/>
          </w:tcPr>
          <w:p w14:paraId="77E24432" w14:textId="3EF1864A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09" w:type="dxa"/>
          </w:tcPr>
          <w:p w14:paraId="3E5F24F4" w14:textId="1E93BC33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33">
              <w:rPr>
                <w:rFonts w:ascii="Times New Roman" w:hAnsi="Times New Roman"/>
                <w:sz w:val="24"/>
                <w:szCs w:val="24"/>
              </w:rPr>
              <w:t>Проведение анализа освоения общеобразовательных дисциплин в рамках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УГПС 27.00.00</w:t>
            </w:r>
          </w:p>
        </w:tc>
        <w:tc>
          <w:tcPr>
            <w:tcW w:w="1796" w:type="dxa"/>
          </w:tcPr>
          <w:p w14:paraId="631988F8" w14:textId="4A9EEEE1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4" w:type="dxa"/>
          </w:tcPr>
          <w:p w14:paraId="65A8743F" w14:textId="4ACD07DC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0A809325" w14:textId="449DA5C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результатам анализа</w:t>
            </w:r>
            <w:r w:rsidRPr="00C91B33">
              <w:rPr>
                <w:rFonts w:ascii="Times New Roman" w:hAnsi="Times New Roman"/>
                <w:sz w:val="24"/>
                <w:szCs w:val="24"/>
              </w:rPr>
              <w:t xml:space="preserve"> освоения общеобразовательных дисциплин в рамках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УГПС 27.00.00</w:t>
            </w:r>
          </w:p>
        </w:tc>
      </w:tr>
      <w:tr w:rsidR="000B3CD6" w:rsidRPr="00511D8B" w14:paraId="5F9475B8" w14:textId="77777777" w:rsidTr="0040553B">
        <w:tc>
          <w:tcPr>
            <w:tcW w:w="636" w:type="dxa"/>
          </w:tcPr>
          <w:p w14:paraId="28B6E02F" w14:textId="77777777" w:rsidR="000B3CD6" w:rsidRDefault="000B3CD6" w:rsidP="00B54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0AC32A8B" w14:textId="26F41415" w:rsidR="000B3CD6" w:rsidRPr="00C91B33" w:rsidRDefault="000B3CD6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обеспечению реализации общеобразовательных дисциплин посредством электронных ресурсов ЦОС</w:t>
            </w:r>
          </w:p>
        </w:tc>
        <w:tc>
          <w:tcPr>
            <w:tcW w:w="1796" w:type="dxa"/>
          </w:tcPr>
          <w:p w14:paraId="7C43C433" w14:textId="67E7A794" w:rsidR="000B3CD6" w:rsidRDefault="000B3CD6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4ECAD116" w14:textId="4BF5A9BC" w:rsidR="000B3CD6" w:rsidRDefault="000D3AFE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Экспертно-методическая секция</w:t>
            </w:r>
          </w:p>
        </w:tc>
        <w:tc>
          <w:tcPr>
            <w:tcW w:w="2369" w:type="dxa"/>
          </w:tcPr>
          <w:p w14:paraId="55C41CDF" w14:textId="4C4490C8" w:rsidR="000B3CD6" w:rsidRDefault="000B3CD6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о подключении к </w:t>
            </w:r>
            <w:r w:rsidR="000D3AFE">
              <w:rPr>
                <w:rFonts w:ascii="Times New Roman" w:hAnsi="Times New Roman"/>
                <w:sz w:val="24"/>
                <w:szCs w:val="24"/>
              </w:rPr>
              <w:t xml:space="preserve">открытым базам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ЦОС </w:t>
            </w:r>
          </w:p>
        </w:tc>
      </w:tr>
      <w:tr w:rsidR="000B3CD6" w:rsidRPr="00511D8B" w14:paraId="1954736C" w14:textId="77777777" w:rsidTr="0040553B">
        <w:tc>
          <w:tcPr>
            <w:tcW w:w="636" w:type="dxa"/>
          </w:tcPr>
          <w:p w14:paraId="7EDDD5C6" w14:textId="7777777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88" w:type="dxa"/>
            <w:gridSpan w:val="4"/>
          </w:tcPr>
          <w:p w14:paraId="1F5EF7C8" w14:textId="77777777" w:rsidR="00B54EE5" w:rsidRPr="001E54F8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E54F8">
              <w:rPr>
                <w:rFonts w:ascii="Times New Roman" w:hAnsi="Times New Roman"/>
                <w:i/>
                <w:sz w:val="24"/>
                <w:szCs w:val="24"/>
              </w:rPr>
              <w:t>ланируемая форма работы ФУМО СПО в соответствии с новым Типовым положением о ФУМО СПО</w:t>
            </w:r>
          </w:p>
        </w:tc>
      </w:tr>
      <w:tr w:rsidR="000D3AFE" w:rsidRPr="00511D8B" w14:paraId="3ED4B3C5" w14:textId="77777777" w:rsidTr="0040553B">
        <w:tc>
          <w:tcPr>
            <w:tcW w:w="636" w:type="dxa"/>
          </w:tcPr>
          <w:p w14:paraId="57DCBFD0" w14:textId="36FEB174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909" w:type="dxa"/>
          </w:tcPr>
          <w:p w14:paraId="4AB776A3" w14:textId="2C359BE3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ФУМО (в т.ч. онлайн)</w:t>
            </w:r>
          </w:p>
        </w:tc>
        <w:tc>
          <w:tcPr>
            <w:tcW w:w="1796" w:type="dxa"/>
          </w:tcPr>
          <w:p w14:paraId="7B4F3084" w14:textId="76087B9E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2-х раз в год</w:t>
            </w:r>
          </w:p>
        </w:tc>
        <w:tc>
          <w:tcPr>
            <w:tcW w:w="2214" w:type="dxa"/>
          </w:tcPr>
          <w:p w14:paraId="280527F9" w14:textId="3E7B642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редседатель ФУМО</w:t>
            </w:r>
          </w:p>
        </w:tc>
        <w:tc>
          <w:tcPr>
            <w:tcW w:w="2369" w:type="dxa"/>
          </w:tcPr>
          <w:p w14:paraId="68DB4436" w14:textId="1EBEA48F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Координация деятельности ФУМО</w:t>
            </w:r>
          </w:p>
        </w:tc>
      </w:tr>
      <w:tr w:rsidR="000D3AFE" w:rsidRPr="00511D8B" w14:paraId="45BD6779" w14:textId="77777777" w:rsidTr="0040553B">
        <w:trPr>
          <w:trHeight w:val="699"/>
        </w:trPr>
        <w:tc>
          <w:tcPr>
            <w:tcW w:w="636" w:type="dxa"/>
          </w:tcPr>
          <w:p w14:paraId="4FB72512" w14:textId="67181C0A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909" w:type="dxa"/>
          </w:tcPr>
          <w:p w14:paraId="40160BEA" w14:textId="7AE8B1C9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Участие в совещани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, фор</w:t>
            </w:r>
            <w:r>
              <w:rPr>
                <w:rFonts w:ascii="Times New Roman" w:hAnsi="Times New Roman"/>
                <w:sz w:val="24"/>
                <w:szCs w:val="24"/>
              </w:rPr>
              <w:t>умах, организованных Минпросвещения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96" w:type="dxa"/>
          </w:tcPr>
          <w:p w14:paraId="28D3EAD3" w14:textId="46F7FF16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64E459D2" w14:textId="3301D6B2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члены ФУМО</w:t>
            </w:r>
          </w:p>
        </w:tc>
        <w:tc>
          <w:tcPr>
            <w:tcW w:w="2369" w:type="dxa"/>
          </w:tcPr>
          <w:p w14:paraId="2756BDD5" w14:textId="68962D20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Получение информации, необходимой для координации деятельности ФУМО</w:t>
            </w:r>
          </w:p>
        </w:tc>
      </w:tr>
      <w:tr w:rsidR="000D3AFE" w:rsidRPr="00511D8B" w14:paraId="344F579D" w14:textId="77777777" w:rsidTr="0040553B">
        <w:tc>
          <w:tcPr>
            <w:tcW w:w="636" w:type="dxa"/>
          </w:tcPr>
          <w:p w14:paraId="6F7A8ED3" w14:textId="299A02B0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909" w:type="dxa"/>
          </w:tcPr>
          <w:p w14:paraId="4BC6232C" w14:textId="644E02E2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Участие в конференциях, публикация материалов</w:t>
            </w:r>
          </w:p>
        </w:tc>
        <w:tc>
          <w:tcPr>
            <w:tcW w:w="1796" w:type="dxa"/>
          </w:tcPr>
          <w:p w14:paraId="0B4025D4" w14:textId="1FD18546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36F7FD80" w14:textId="43F29AD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члены ФУМО</w:t>
            </w:r>
          </w:p>
        </w:tc>
        <w:tc>
          <w:tcPr>
            <w:tcW w:w="2369" w:type="dxa"/>
          </w:tcPr>
          <w:p w14:paraId="62C4D5EA" w14:textId="4D2BA7E3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Представление опыта деятельности ФУМО</w:t>
            </w:r>
          </w:p>
        </w:tc>
      </w:tr>
      <w:tr w:rsidR="000D3AFE" w:rsidRPr="00511D8B" w14:paraId="79E88EB7" w14:textId="77777777" w:rsidTr="0040553B">
        <w:tc>
          <w:tcPr>
            <w:tcW w:w="636" w:type="dxa"/>
          </w:tcPr>
          <w:p w14:paraId="2E3A462F" w14:textId="757713A5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2909" w:type="dxa"/>
          </w:tcPr>
          <w:p w14:paraId="0CA33ED6" w14:textId="1ED491A0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Повышение квалификации членов ФУМО по направлениям деятельности</w:t>
            </w:r>
          </w:p>
        </w:tc>
        <w:tc>
          <w:tcPr>
            <w:tcW w:w="1796" w:type="dxa"/>
          </w:tcPr>
          <w:p w14:paraId="6DAE4F56" w14:textId="5BE358A7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53268DE7" w14:textId="3BCCDAF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члены ФУМО</w:t>
            </w:r>
          </w:p>
        </w:tc>
        <w:tc>
          <w:tcPr>
            <w:tcW w:w="2369" w:type="dxa"/>
          </w:tcPr>
          <w:p w14:paraId="091EB3E8" w14:textId="3CF9A0A2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Применение полученных знаний, умений в деятельности ФУМО</w:t>
            </w:r>
          </w:p>
        </w:tc>
      </w:tr>
      <w:tr w:rsidR="000D3AFE" w:rsidRPr="00511D8B" w14:paraId="5C33C175" w14:textId="77777777" w:rsidTr="0040553B">
        <w:tc>
          <w:tcPr>
            <w:tcW w:w="636" w:type="dxa"/>
          </w:tcPr>
          <w:p w14:paraId="69B7EE9A" w14:textId="12756A92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2909" w:type="dxa"/>
          </w:tcPr>
          <w:p w14:paraId="504967FB" w14:textId="654349E5" w:rsidR="00B54EE5" w:rsidRPr="00284D63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эффективного </w:t>
            </w:r>
            <w:r w:rsidRPr="00284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взаимодействия ФУМО и СПК в части обновления содержания образовательных программ</w:t>
            </w:r>
          </w:p>
        </w:tc>
        <w:tc>
          <w:tcPr>
            <w:tcW w:w="1796" w:type="dxa"/>
          </w:tcPr>
          <w:p w14:paraId="2B26E073" w14:textId="024F5CD6" w:rsidR="00B54EE5" w:rsidRPr="00284D63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4" w:type="dxa"/>
          </w:tcPr>
          <w:p w14:paraId="0D7D7492" w14:textId="39A92202" w:rsidR="00B54EE5" w:rsidRPr="00284D63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ФУМО</w:t>
            </w:r>
          </w:p>
        </w:tc>
        <w:tc>
          <w:tcPr>
            <w:tcW w:w="2369" w:type="dxa"/>
          </w:tcPr>
          <w:p w14:paraId="20EDC1E2" w14:textId="288A7D46" w:rsidR="00B54EE5" w:rsidRPr="00284D63" w:rsidRDefault="00B54EE5" w:rsidP="00B54E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экспертиз</w:t>
            </w:r>
          </w:p>
        </w:tc>
      </w:tr>
      <w:tr w:rsidR="000D3AFE" w:rsidRPr="00511D8B" w14:paraId="107F2EA5" w14:textId="77777777" w:rsidTr="0040553B">
        <w:tc>
          <w:tcPr>
            <w:tcW w:w="636" w:type="dxa"/>
          </w:tcPr>
          <w:p w14:paraId="5F61527E" w14:textId="1DCD74BC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2909" w:type="dxa"/>
          </w:tcPr>
          <w:p w14:paraId="33A69E57" w14:textId="2A7D5C3A" w:rsidR="00B54EE5" w:rsidRPr="0040553B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ФУМО с Центром опережающей профессиональной подготовки </w:t>
            </w:r>
          </w:p>
        </w:tc>
        <w:tc>
          <w:tcPr>
            <w:tcW w:w="1796" w:type="dxa"/>
          </w:tcPr>
          <w:p w14:paraId="1A153F08" w14:textId="517E50D2" w:rsidR="00B54EE5" w:rsidRPr="0040553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3C1FDE10" w14:textId="75EF6A5E" w:rsidR="00B54EE5" w:rsidRPr="0040553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председатель ФУМО</w:t>
            </w:r>
          </w:p>
        </w:tc>
        <w:tc>
          <w:tcPr>
            <w:tcW w:w="2369" w:type="dxa"/>
          </w:tcPr>
          <w:p w14:paraId="2D96E295" w14:textId="59F3AF82" w:rsidR="00B54EE5" w:rsidRPr="0040553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Совместные мероприятия на площадках ЦОПП, получение информации об актуальных кадровых потребностях региона</w:t>
            </w:r>
          </w:p>
        </w:tc>
      </w:tr>
      <w:tr w:rsidR="000D3AFE" w:rsidRPr="00511D8B" w14:paraId="5BF6C246" w14:textId="77777777" w:rsidTr="0040553B">
        <w:tc>
          <w:tcPr>
            <w:tcW w:w="636" w:type="dxa"/>
          </w:tcPr>
          <w:p w14:paraId="192C8FEE" w14:textId="6C220AF1" w:rsidR="000D3AFE" w:rsidRDefault="000D3AFE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2909" w:type="dxa"/>
          </w:tcPr>
          <w:p w14:paraId="5D9A5894" w14:textId="03525981" w:rsidR="000D3AFE" w:rsidRPr="0040553B" w:rsidRDefault="000D3AFE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подключения к ресурсам цифровой платформы ЦОПП</w:t>
            </w:r>
          </w:p>
        </w:tc>
        <w:tc>
          <w:tcPr>
            <w:tcW w:w="1796" w:type="dxa"/>
          </w:tcPr>
          <w:p w14:paraId="05450BAC" w14:textId="55003EF2" w:rsidR="000D3AFE" w:rsidRPr="0040553B" w:rsidRDefault="000D3AFE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44DD7A29" w14:textId="52FCF70A" w:rsidR="000D3AFE" w:rsidRPr="0040553B" w:rsidRDefault="000D3AFE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Экспертно-методическая секция, ответственный за информационный обмен</w:t>
            </w:r>
          </w:p>
        </w:tc>
        <w:tc>
          <w:tcPr>
            <w:tcW w:w="2369" w:type="dxa"/>
          </w:tcPr>
          <w:p w14:paraId="7FA444F7" w14:textId="3F74B626" w:rsidR="000D3AFE" w:rsidRPr="0040553B" w:rsidRDefault="000D3AFE" w:rsidP="00B54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3B">
              <w:rPr>
                <w:rFonts w:ascii="Times New Roman" w:hAnsi="Times New Roman"/>
                <w:sz w:val="24"/>
                <w:szCs w:val="24"/>
              </w:rPr>
              <w:t>Подключение на цифровую платформу ЦОПП</w:t>
            </w:r>
          </w:p>
        </w:tc>
      </w:tr>
      <w:tr w:rsidR="000D3AFE" w:rsidRPr="00511D8B" w14:paraId="76E15E38" w14:textId="77777777" w:rsidTr="0040553B">
        <w:tc>
          <w:tcPr>
            <w:tcW w:w="636" w:type="dxa"/>
          </w:tcPr>
          <w:p w14:paraId="0465E5D9" w14:textId="411E06E2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0D3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9" w:type="dxa"/>
          </w:tcPr>
          <w:p w14:paraId="542F65DC" w14:textId="63F4A90A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УМО в рамках УГС 27.00.00, в том числе определение площадок УМО, состава, текущее планирование</w:t>
            </w:r>
          </w:p>
        </w:tc>
        <w:tc>
          <w:tcPr>
            <w:tcW w:w="1796" w:type="dxa"/>
          </w:tcPr>
          <w:p w14:paraId="39639352" w14:textId="3C05D0D4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14:paraId="3C1787EE" w14:textId="462939F2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редседатель ФУМО, зам. председателя ФУМО</w:t>
            </w:r>
          </w:p>
        </w:tc>
        <w:tc>
          <w:tcPr>
            <w:tcW w:w="2369" w:type="dxa"/>
          </w:tcPr>
          <w:p w14:paraId="36A0C617" w14:textId="77777777" w:rsidR="00B54EE5" w:rsidRPr="00C23BB1" w:rsidRDefault="00B54EE5" w:rsidP="00B5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региональных ФУМО, договора об сотрудничестве с ОО, на базе которых сформировано региональное УМО</w:t>
            </w:r>
          </w:p>
          <w:p w14:paraId="6DC698D0" w14:textId="50DC3DA4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color w:val="000000"/>
                <w:sz w:val="24"/>
                <w:szCs w:val="24"/>
              </w:rPr>
              <w:t>Планы работы</w:t>
            </w:r>
          </w:p>
        </w:tc>
      </w:tr>
      <w:tr w:rsidR="000B3CD6" w:rsidRPr="00511D8B" w14:paraId="02F6B59E" w14:textId="77777777" w:rsidTr="0040553B">
        <w:tc>
          <w:tcPr>
            <w:tcW w:w="636" w:type="dxa"/>
          </w:tcPr>
          <w:p w14:paraId="0101527B" w14:textId="392DD601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88" w:type="dxa"/>
            <w:gridSpan w:val="4"/>
          </w:tcPr>
          <w:p w14:paraId="2AC5D7DB" w14:textId="77777777" w:rsidR="00B54EE5" w:rsidRPr="00CC1707" w:rsidRDefault="00B54EE5" w:rsidP="00B54E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иные мероприятия</w:t>
            </w:r>
          </w:p>
        </w:tc>
      </w:tr>
      <w:tr w:rsidR="000D3AFE" w:rsidRPr="00511D8B" w14:paraId="1C4AF8F2" w14:textId="77777777" w:rsidTr="0040553B">
        <w:tc>
          <w:tcPr>
            <w:tcW w:w="636" w:type="dxa"/>
          </w:tcPr>
          <w:p w14:paraId="3DDAF270" w14:textId="53CDADB2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2909" w:type="dxa"/>
          </w:tcPr>
          <w:p w14:paraId="13939718" w14:textId="07E08D83" w:rsidR="00B54EE5" w:rsidRPr="00C23BB1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Актуализация состава рабочих групп ФУМО по образовательным программам СПО</w:t>
            </w:r>
          </w:p>
        </w:tc>
        <w:tc>
          <w:tcPr>
            <w:tcW w:w="1796" w:type="dxa"/>
          </w:tcPr>
          <w:p w14:paraId="2018367B" w14:textId="7AAC129C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14" w:type="dxa"/>
          </w:tcPr>
          <w:p w14:paraId="5561D9EA" w14:textId="77777777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зам. председателя ФУМО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EEE074" w14:textId="25F1B668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ФУМО</w:t>
            </w:r>
          </w:p>
        </w:tc>
        <w:tc>
          <w:tcPr>
            <w:tcW w:w="2369" w:type="dxa"/>
          </w:tcPr>
          <w:p w14:paraId="76259ED3" w14:textId="579A8E09" w:rsidR="00B54EE5" w:rsidRPr="00C23BB1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 xml:space="preserve">Утвержденные и согласованные документы, регламентирующие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</w:tr>
      <w:tr w:rsidR="000D3AFE" w:rsidRPr="00511D8B" w14:paraId="57139397" w14:textId="77777777" w:rsidTr="0040553B">
        <w:tc>
          <w:tcPr>
            <w:tcW w:w="636" w:type="dxa"/>
          </w:tcPr>
          <w:p w14:paraId="0A2BEECF" w14:textId="06A9C25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2909" w:type="dxa"/>
          </w:tcPr>
          <w:p w14:paraId="5275357E" w14:textId="74D2B58D" w:rsidR="00B54EE5" w:rsidRPr="00C23BB1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ФУМО в 2021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</w:tcPr>
          <w:p w14:paraId="759208BF" w14:textId="69FCF18B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</w:tcPr>
          <w:p w14:paraId="27CB4D8B" w14:textId="77777777" w:rsidR="00B54EE5" w:rsidRPr="00C23BB1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редседатель ФУМО</w:t>
            </w:r>
          </w:p>
          <w:p w14:paraId="7E668FC1" w14:textId="77777777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FA5CF6E" w14:textId="3D6AA47D" w:rsidR="00B54EE5" w:rsidRPr="00C23BB1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Отчет по результатам деятельности ФУМО</w:t>
            </w:r>
          </w:p>
        </w:tc>
      </w:tr>
      <w:tr w:rsidR="000D3AFE" w:rsidRPr="00511D8B" w14:paraId="3C2449E5" w14:textId="77777777" w:rsidTr="0040553B">
        <w:tc>
          <w:tcPr>
            <w:tcW w:w="636" w:type="dxa"/>
          </w:tcPr>
          <w:p w14:paraId="4DA23132" w14:textId="55DFDF87" w:rsidR="00B54EE5" w:rsidRPr="00532A42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2909" w:type="dxa"/>
          </w:tcPr>
          <w:p w14:paraId="6246359A" w14:textId="3BFAEFE2" w:rsidR="00B54EE5" w:rsidRPr="009F7F26" w:rsidRDefault="00B54EE5" w:rsidP="00B54EE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Разработка и 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деятельности ФУМО на 2022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14:paraId="3A83335B" w14:textId="61CBCB2B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214" w:type="dxa"/>
          </w:tcPr>
          <w:p w14:paraId="4FD580FA" w14:textId="77777777" w:rsidR="00B54EE5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редседатель ФУМО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655FECD" w14:textId="4CC1C4E5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>зам. председателя ФУМО</w:t>
            </w:r>
          </w:p>
        </w:tc>
        <w:tc>
          <w:tcPr>
            <w:tcW w:w="2369" w:type="dxa"/>
          </w:tcPr>
          <w:p w14:paraId="3C1CE905" w14:textId="015D9FF5" w:rsidR="00B54EE5" w:rsidRPr="00511D8B" w:rsidRDefault="00B54EE5" w:rsidP="00B54EE5">
            <w:pPr>
              <w:rPr>
                <w:rFonts w:ascii="Times New Roman" w:hAnsi="Times New Roman"/>
                <w:sz w:val="24"/>
                <w:szCs w:val="24"/>
              </w:rPr>
            </w:pPr>
            <w:r w:rsidRPr="00C23BB1">
              <w:rPr>
                <w:rFonts w:ascii="Times New Roman" w:hAnsi="Times New Roman"/>
                <w:sz w:val="24"/>
                <w:szCs w:val="24"/>
              </w:rPr>
              <w:t xml:space="preserve">Утвержденные и согласованные документы, регламентирующие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23BB1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</w:tr>
    </w:tbl>
    <w:p w14:paraId="5733B14E" w14:textId="77777777" w:rsidR="00281810" w:rsidRPr="00511D8B" w:rsidRDefault="00281810" w:rsidP="001E54F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659FC3EB" w14:textId="77777777" w:rsidR="0040553B" w:rsidRDefault="0040553B" w:rsidP="008A3995">
      <w:pPr>
        <w:jc w:val="both"/>
        <w:rPr>
          <w:rFonts w:ascii="Times New Roman" w:hAnsi="Times New Roman"/>
          <w:sz w:val="24"/>
          <w:szCs w:val="24"/>
        </w:rPr>
      </w:pPr>
    </w:p>
    <w:p w14:paraId="404FBF78" w14:textId="70AADAFB" w:rsidR="008A3995" w:rsidRPr="00284D63" w:rsidRDefault="008A3995" w:rsidP="008A3995">
      <w:pPr>
        <w:jc w:val="both"/>
        <w:rPr>
          <w:rFonts w:ascii="Times New Roman" w:hAnsi="Times New Roman"/>
          <w:sz w:val="24"/>
          <w:szCs w:val="24"/>
        </w:rPr>
      </w:pPr>
      <w:r w:rsidRPr="00284D63">
        <w:rPr>
          <w:rFonts w:ascii="Times New Roman" w:hAnsi="Times New Roman"/>
          <w:sz w:val="24"/>
          <w:szCs w:val="24"/>
        </w:rPr>
        <w:t xml:space="preserve">Председатель ФУМО СПО по УГПС </w:t>
      </w:r>
    </w:p>
    <w:p w14:paraId="3C5CE093" w14:textId="404620E3" w:rsidR="008A3995" w:rsidRPr="00284D63" w:rsidRDefault="008A3995" w:rsidP="008A3995">
      <w:pPr>
        <w:jc w:val="both"/>
        <w:rPr>
          <w:rFonts w:ascii="Times New Roman" w:hAnsi="Times New Roman"/>
          <w:sz w:val="24"/>
          <w:szCs w:val="24"/>
        </w:rPr>
      </w:pPr>
      <w:r w:rsidRPr="00284D63">
        <w:rPr>
          <w:rFonts w:ascii="Times New Roman" w:hAnsi="Times New Roman"/>
          <w:sz w:val="24"/>
          <w:szCs w:val="24"/>
        </w:rPr>
        <w:t>27.00.00 Управление в технических системах________________/ Н.Т. Бурганов/</w:t>
      </w:r>
    </w:p>
    <w:p w14:paraId="6643119A" w14:textId="689888EA" w:rsidR="00281810" w:rsidRPr="00511D8B" w:rsidRDefault="008A3995" w:rsidP="00284D63">
      <w:pPr>
        <w:jc w:val="both"/>
        <w:rPr>
          <w:rFonts w:ascii="Times New Roman" w:hAnsi="Times New Roman"/>
          <w:sz w:val="24"/>
          <w:szCs w:val="24"/>
        </w:rPr>
      </w:pPr>
      <w:r w:rsidRPr="006A7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056BE">
        <w:rPr>
          <w:rFonts w:ascii="Times New Roman" w:hAnsi="Times New Roman"/>
          <w:i/>
        </w:rPr>
        <w:t>подпись</w:t>
      </w:r>
    </w:p>
    <w:sectPr w:rsidR="00281810" w:rsidRPr="00511D8B" w:rsidSect="00B33DD8">
      <w:footerReference w:type="default" r:id="rId7"/>
      <w:foot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A10A" w14:textId="77777777" w:rsidR="007F1E4A" w:rsidRDefault="007F1E4A" w:rsidP="00B33DD8">
      <w:r>
        <w:separator/>
      </w:r>
    </w:p>
  </w:endnote>
  <w:endnote w:type="continuationSeparator" w:id="0">
    <w:p w14:paraId="5C6B6B1B" w14:textId="77777777" w:rsidR="007F1E4A" w:rsidRDefault="007F1E4A" w:rsidP="00B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8076001"/>
      <w:docPartObj>
        <w:docPartGallery w:val="Page Numbers (Bottom of Page)"/>
        <w:docPartUnique/>
      </w:docPartObj>
    </w:sdtPr>
    <w:sdtEndPr/>
    <w:sdtContent>
      <w:p w14:paraId="2C287779" w14:textId="77777777" w:rsidR="00B33DD8" w:rsidRPr="00B33DD8" w:rsidRDefault="00FD4B1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33DD8">
          <w:rPr>
            <w:rFonts w:ascii="Times New Roman" w:hAnsi="Times New Roman"/>
            <w:sz w:val="24"/>
            <w:szCs w:val="24"/>
          </w:rPr>
          <w:fldChar w:fldCharType="begin"/>
        </w:r>
        <w:r w:rsidR="00B33DD8" w:rsidRPr="00B33D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3DD8">
          <w:rPr>
            <w:rFonts w:ascii="Times New Roman" w:hAnsi="Times New Roman"/>
            <w:sz w:val="24"/>
            <w:szCs w:val="24"/>
          </w:rPr>
          <w:fldChar w:fldCharType="separate"/>
        </w:r>
        <w:r w:rsidR="008D5C70">
          <w:rPr>
            <w:rFonts w:ascii="Times New Roman" w:hAnsi="Times New Roman"/>
            <w:noProof/>
            <w:sz w:val="24"/>
            <w:szCs w:val="24"/>
          </w:rPr>
          <w:t>2</w:t>
        </w:r>
        <w:r w:rsidRPr="00B33D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6545" w14:textId="77777777" w:rsidR="00B33DD8" w:rsidRPr="00B33DD8" w:rsidRDefault="00B33DD8" w:rsidP="00B33DD8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14DD" w14:textId="77777777" w:rsidR="007F1E4A" w:rsidRDefault="007F1E4A" w:rsidP="00B33DD8">
      <w:r>
        <w:separator/>
      </w:r>
    </w:p>
  </w:footnote>
  <w:footnote w:type="continuationSeparator" w:id="0">
    <w:p w14:paraId="75FC1984" w14:textId="77777777" w:rsidR="007F1E4A" w:rsidRDefault="007F1E4A" w:rsidP="00B3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F84"/>
    <w:multiLevelType w:val="hybridMultilevel"/>
    <w:tmpl w:val="0D8E59FC"/>
    <w:lvl w:ilvl="0" w:tplc="7D16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CB"/>
    <w:rsid w:val="00006AEF"/>
    <w:rsid w:val="000247B9"/>
    <w:rsid w:val="00046A86"/>
    <w:rsid w:val="00060BF0"/>
    <w:rsid w:val="00081DAB"/>
    <w:rsid w:val="000A74AB"/>
    <w:rsid w:val="000B3CD6"/>
    <w:rsid w:val="000D3AFE"/>
    <w:rsid w:val="000E6508"/>
    <w:rsid w:val="00102A37"/>
    <w:rsid w:val="00123897"/>
    <w:rsid w:val="0014217E"/>
    <w:rsid w:val="00150701"/>
    <w:rsid w:val="001521CB"/>
    <w:rsid w:val="00152D55"/>
    <w:rsid w:val="0016365D"/>
    <w:rsid w:val="001A1C2A"/>
    <w:rsid w:val="001C028C"/>
    <w:rsid w:val="001C259B"/>
    <w:rsid w:val="001D75F3"/>
    <w:rsid w:val="001E54F8"/>
    <w:rsid w:val="00206B8A"/>
    <w:rsid w:val="002356F6"/>
    <w:rsid w:val="00271D41"/>
    <w:rsid w:val="00281810"/>
    <w:rsid w:val="00284D63"/>
    <w:rsid w:val="002A236E"/>
    <w:rsid w:val="002B6BFB"/>
    <w:rsid w:val="002C4E43"/>
    <w:rsid w:val="002D3A6E"/>
    <w:rsid w:val="003253F7"/>
    <w:rsid w:val="00342B8B"/>
    <w:rsid w:val="00347E50"/>
    <w:rsid w:val="003674F4"/>
    <w:rsid w:val="003717E6"/>
    <w:rsid w:val="003909F3"/>
    <w:rsid w:val="003A6E70"/>
    <w:rsid w:val="003B5FD2"/>
    <w:rsid w:val="003F24FA"/>
    <w:rsid w:val="0040553B"/>
    <w:rsid w:val="00416FE2"/>
    <w:rsid w:val="00420C03"/>
    <w:rsid w:val="0042181F"/>
    <w:rsid w:val="004235CF"/>
    <w:rsid w:val="004549FF"/>
    <w:rsid w:val="004560DC"/>
    <w:rsid w:val="00463AF6"/>
    <w:rsid w:val="00497B08"/>
    <w:rsid w:val="004B3792"/>
    <w:rsid w:val="004F3C94"/>
    <w:rsid w:val="00511D8B"/>
    <w:rsid w:val="005157A4"/>
    <w:rsid w:val="0052723E"/>
    <w:rsid w:val="005302C1"/>
    <w:rsid w:val="00532A42"/>
    <w:rsid w:val="005373A5"/>
    <w:rsid w:val="0054774B"/>
    <w:rsid w:val="00556462"/>
    <w:rsid w:val="0057131D"/>
    <w:rsid w:val="005C0CD4"/>
    <w:rsid w:val="005C4E89"/>
    <w:rsid w:val="005F2FB1"/>
    <w:rsid w:val="006041A0"/>
    <w:rsid w:val="00624AA0"/>
    <w:rsid w:val="006B426F"/>
    <w:rsid w:val="006C6944"/>
    <w:rsid w:val="006D033F"/>
    <w:rsid w:val="006D3170"/>
    <w:rsid w:val="00706B4A"/>
    <w:rsid w:val="00707A6A"/>
    <w:rsid w:val="007172E6"/>
    <w:rsid w:val="00724B7F"/>
    <w:rsid w:val="0074644A"/>
    <w:rsid w:val="007578B4"/>
    <w:rsid w:val="0076659D"/>
    <w:rsid w:val="00770CBC"/>
    <w:rsid w:val="00776F12"/>
    <w:rsid w:val="0079259C"/>
    <w:rsid w:val="007A69ED"/>
    <w:rsid w:val="007B0CAC"/>
    <w:rsid w:val="007C3F39"/>
    <w:rsid w:val="007E5CBD"/>
    <w:rsid w:val="007F1E4A"/>
    <w:rsid w:val="00801CCE"/>
    <w:rsid w:val="008101C8"/>
    <w:rsid w:val="00813C45"/>
    <w:rsid w:val="00837541"/>
    <w:rsid w:val="00852F11"/>
    <w:rsid w:val="00865FF8"/>
    <w:rsid w:val="00871AE4"/>
    <w:rsid w:val="008972E7"/>
    <w:rsid w:val="008A3995"/>
    <w:rsid w:val="008C4D5A"/>
    <w:rsid w:val="008D5C70"/>
    <w:rsid w:val="0091052F"/>
    <w:rsid w:val="00946CF0"/>
    <w:rsid w:val="009664C9"/>
    <w:rsid w:val="00993FB2"/>
    <w:rsid w:val="009A3F2C"/>
    <w:rsid w:val="009A50FA"/>
    <w:rsid w:val="009A57E4"/>
    <w:rsid w:val="009B10B9"/>
    <w:rsid w:val="009C28CC"/>
    <w:rsid w:val="009D13C4"/>
    <w:rsid w:val="009E1950"/>
    <w:rsid w:val="009F2F9D"/>
    <w:rsid w:val="00A35C6B"/>
    <w:rsid w:val="00A47C82"/>
    <w:rsid w:val="00A71DE0"/>
    <w:rsid w:val="00A72364"/>
    <w:rsid w:val="00A80202"/>
    <w:rsid w:val="00AB4D4D"/>
    <w:rsid w:val="00AF5174"/>
    <w:rsid w:val="00B11173"/>
    <w:rsid w:val="00B302BF"/>
    <w:rsid w:val="00B33DD8"/>
    <w:rsid w:val="00B54EE5"/>
    <w:rsid w:val="00B63B2B"/>
    <w:rsid w:val="00BB0894"/>
    <w:rsid w:val="00BC1F7F"/>
    <w:rsid w:val="00C04E09"/>
    <w:rsid w:val="00C16BF6"/>
    <w:rsid w:val="00C351A6"/>
    <w:rsid w:val="00C53695"/>
    <w:rsid w:val="00C552AF"/>
    <w:rsid w:val="00C83BC4"/>
    <w:rsid w:val="00C86152"/>
    <w:rsid w:val="00CA08B8"/>
    <w:rsid w:val="00CA1F26"/>
    <w:rsid w:val="00CC1707"/>
    <w:rsid w:val="00CF5712"/>
    <w:rsid w:val="00D306AF"/>
    <w:rsid w:val="00D345DB"/>
    <w:rsid w:val="00D34862"/>
    <w:rsid w:val="00D53F71"/>
    <w:rsid w:val="00D56F77"/>
    <w:rsid w:val="00D61A83"/>
    <w:rsid w:val="00D732BB"/>
    <w:rsid w:val="00D95CE2"/>
    <w:rsid w:val="00DB4F37"/>
    <w:rsid w:val="00DC6D7F"/>
    <w:rsid w:val="00DF31FE"/>
    <w:rsid w:val="00E431D4"/>
    <w:rsid w:val="00E734F3"/>
    <w:rsid w:val="00E83FB1"/>
    <w:rsid w:val="00E924B3"/>
    <w:rsid w:val="00EF23E0"/>
    <w:rsid w:val="00F045F8"/>
    <w:rsid w:val="00F23584"/>
    <w:rsid w:val="00F44A4C"/>
    <w:rsid w:val="00F4549B"/>
    <w:rsid w:val="00F639B6"/>
    <w:rsid w:val="00F659C0"/>
    <w:rsid w:val="00FA681E"/>
    <w:rsid w:val="00FD4B1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77165"/>
  <w15:docId w15:val="{F3D57831-1864-489B-8C1A-C402E93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1F"/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C694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39"/>
    <w:locked/>
    <w:rsid w:val="002C4E4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1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3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DD8"/>
    <w:rPr>
      <w:rFonts w:ascii="Arial" w:eastAsia="Times New Roman" w:hAnsi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D8"/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081D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8853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Ольга</dc:creator>
  <cp:lastModifiedBy>ЦОПП УКСАП</cp:lastModifiedBy>
  <cp:revision>2</cp:revision>
  <cp:lastPrinted>2021-01-27T10:17:00Z</cp:lastPrinted>
  <dcterms:created xsi:type="dcterms:W3CDTF">2021-02-01T10:28:00Z</dcterms:created>
  <dcterms:modified xsi:type="dcterms:W3CDTF">2021-02-01T10:28:00Z</dcterms:modified>
</cp:coreProperties>
</file>