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7B" w:rsidRDefault="00D3277B" w:rsidP="00D3277B">
      <w:pPr>
        <w:jc w:val="right"/>
        <w:rPr>
          <w:b/>
        </w:rPr>
      </w:pPr>
      <w:r>
        <w:rPr>
          <w:b/>
        </w:rPr>
        <w:t>ПРОЕКТ</w:t>
      </w:r>
    </w:p>
    <w:p w:rsidR="00E0567B" w:rsidRDefault="00E0567B" w:rsidP="00684A36">
      <w:pPr>
        <w:jc w:val="center"/>
        <w:rPr>
          <w:b/>
        </w:rPr>
      </w:pPr>
    </w:p>
    <w:p w:rsidR="00E0567B" w:rsidRDefault="00E0567B" w:rsidP="00684A36">
      <w:pPr>
        <w:jc w:val="center"/>
        <w:rPr>
          <w:b/>
        </w:rPr>
      </w:pPr>
    </w:p>
    <w:p w:rsidR="00684A36" w:rsidRPr="00824C0D" w:rsidRDefault="00684A36" w:rsidP="00684A36">
      <w:pPr>
        <w:jc w:val="center"/>
        <w:rPr>
          <w:b/>
        </w:rPr>
      </w:pPr>
      <w:r>
        <w:rPr>
          <w:b/>
        </w:rPr>
        <w:t>П</w:t>
      </w:r>
      <w:r w:rsidRPr="00824C0D">
        <w:rPr>
          <w:b/>
        </w:rPr>
        <w:t>лана деятельности федерального учебно-методического объединения в системе среднего профессионального образования по укрупненной группе профессий, специальностей</w:t>
      </w:r>
    </w:p>
    <w:p w:rsidR="00684A36" w:rsidRDefault="00684A36" w:rsidP="00684A36">
      <w:pPr>
        <w:jc w:val="center"/>
        <w:rPr>
          <w:b/>
        </w:rPr>
      </w:pPr>
      <w:r w:rsidRPr="00824C0D">
        <w:rPr>
          <w:b/>
        </w:rPr>
        <w:t>43.00.00 Сервис и туризм</w:t>
      </w:r>
      <w:r>
        <w:rPr>
          <w:b/>
        </w:rPr>
        <w:t xml:space="preserve"> на 2017/2018гг.</w:t>
      </w:r>
    </w:p>
    <w:p w:rsidR="00684A36" w:rsidRDefault="00684A36" w:rsidP="00684A36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73"/>
        <w:gridCol w:w="2097"/>
        <w:gridCol w:w="2536"/>
      </w:tblGrid>
      <w:tr w:rsidR="00684A36" w:rsidRPr="00234EED" w:rsidTr="00684A36">
        <w:tc>
          <w:tcPr>
            <w:tcW w:w="0" w:type="auto"/>
          </w:tcPr>
          <w:p w:rsidR="00684A36" w:rsidRPr="00234EED" w:rsidRDefault="00684A36" w:rsidP="007A0DD7">
            <w:pPr>
              <w:jc w:val="center"/>
              <w:rPr>
                <w:b/>
              </w:rPr>
            </w:pPr>
            <w:r w:rsidRPr="00234EED">
              <w:rPr>
                <w:b/>
              </w:rPr>
              <w:t xml:space="preserve">№, </w:t>
            </w:r>
            <w:proofErr w:type="spellStart"/>
            <w:proofErr w:type="gramStart"/>
            <w:r w:rsidRPr="00234EED">
              <w:rPr>
                <w:b/>
              </w:rPr>
              <w:t>п</w:t>
            </w:r>
            <w:proofErr w:type="spellEnd"/>
            <w:proofErr w:type="gramEnd"/>
            <w:r w:rsidRPr="00234EED">
              <w:rPr>
                <w:b/>
              </w:rPr>
              <w:t>/</w:t>
            </w:r>
            <w:proofErr w:type="spellStart"/>
            <w:r w:rsidRPr="00234EE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684A36" w:rsidRPr="00234EED" w:rsidRDefault="00684A36" w:rsidP="007A0DD7">
            <w:pPr>
              <w:jc w:val="center"/>
              <w:rPr>
                <w:b/>
              </w:rPr>
            </w:pPr>
            <w:r w:rsidRPr="00234EED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84A36" w:rsidRPr="00234EED" w:rsidRDefault="00684A36" w:rsidP="007A0DD7">
            <w:pPr>
              <w:jc w:val="center"/>
              <w:rPr>
                <w:b/>
              </w:rPr>
            </w:pPr>
            <w:r w:rsidRPr="00234EED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684A36" w:rsidRPr="00234EED" w:rsidRDefault="00684A36" w:rsidP="007A0DD7">
            <w:pPr>
              <w:jc w:val="center"/>
              <w:rPr>
                <w:b/>
              </w:rPr>
            </w:pPr>
            <w:r w:rsidRPr="00234EED">
              <w:rPr>
                <w:b/>
              </w:rPr>
              <w:t>Ответственные организации/лица</w:t>
            </w:r>
          </w:p>
        </w:tc>
      </w:tr>
      <w:tr w:rsidR="00684A36" w:rsidRPr="00234EED" w:rsidTr="00684A36">
        <w:tc>
          <w:tcPr>
            <w:tcW w:w="0" w:type="auto"/>
            <w:gridSpan w:val="4"/>
          </w:tcPr>
          <w:p w:rsidR="00684A36" w:rsidRPr="00234EED" w:rsidRDefault="00684A36" w:rsidP="007A0DD7">
            <w:pPr>
              <w:jc w:val="center"/>
              <w:rPr>
                <w:b/>
              </w:rPr>
            </w:pPr>
          </w:p>
          <w:p w:rsidR="00684A36" w:rsidRPr="00234EED" w:rsidRDefault="00684A36" w:rsidP="007A0DD7">
            <w:pPr>
              <w:jc w:val="center"/>
              <w:rPr>
                <w:b/>
              </w:rPr>
            </w:pPr>
            <w:smartTag w:uri="urn:schemas-microsoft-com:office:smarttags" w:element="place">
              <w:r w:rsidRPr="00234EED">
                <w:rPr>
                  <w:b/>
                  <w:lang w:val="en-US"/>
                </w:rPr>
                <w:t>I</w:t>
              </w:r>
              <w:r w:rsidRPr="00234EED">
                <w:rPr>
                  <w:b/>
                </w:rPr>
                <w:t>.</w:t>
              </w:r>
            </w:smartTag>
            <w:r w:rsidRPr="00234EED">
              <w:rPr>
                <w:b/>
              </w:rPr>
              <w:t xml:space="preserve"> Организационные мероприятия</w:t>
            </w:r>
          </w:p>
          <w:p w:rsidR="00684A36" w:rsidRPr="00234EED" w:rsidRDefault="00684A36" w:rsidP="007A0DD7">
            <w:pPr>
              <w:jc w:val="center"/>
              <w:rPr>
                <w:b/>
              </w:rPr>
            </w:pPr>
          </w:p>
        </w:tc>
      </w:tr>
      <w:tr w:rsidR="00684A36" w:rsidRPr="00234EED" w:rsidTr="00684A36">
        <w:tc>
          <w:tcPr>
            <w:tcW w:w="0" w:type="auto"/>
          </w:tcPr>
          <w:p w:rsidR="00684A36" w:rsidRPr="004D329F" w:rsidRDefault="00684A3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84A36" w:rsidRPr="00824C0D" w:rsidRDefault="00684A36" w:rsidP="007A0DD7">
            <w:r w:rsidRPr="00234EED">
              <w:rPr>
                <w:bCs/>
              </w:rPr>
              <w:t>Проведение заседания ФУМО в системе СПО по УГ</w:t>
            </w:r>
            <w:r>
              <w:rPr>
                <w:bCs/>
              </w:rPr>
              <w:t>П</w:t>
            </w:r>
            <w:r w:rsidRPr="00234EED">
              <w:rPr>
                <w:bCs/>
              </w:rPr>
              <w:t>С 43.00.00 Сервис и туризм</w:t>
            </w:r>
          </w:p>
        </w:tc>
        <w:tc>
          <w:tcPr>
            <w:tcW w:w="0" w:type="auto"/>
          </w:tcPr>
          <w:p w:rsidR="00684A36" w:rsidRDefault="00684A36" w:rsidP="007A0DD7">
            <w:pPr>
              <w:rPr>
                <w:bCs/>
              </w:rPr>
            </w:pPr>
            <w:r>
              <w:rPr>
                <w:bCs/>
              </w:rPr>
              <w:t>Октябрь, 2017</w:t>
            </w:r>
          </w:p>
          <w:p w:rsidR="00684A36" w:rsidRPr="00824C0D" w:rsidRDefault="00684A36" w:rsidP="00DC77A2">
            <w:r>
              <w:rPr>
                <w:bCs/>
              </w:rPr>
              <w:t>Апрель, 20</w:t>
            </w:r>
            <w:r w:rsidR="00DC77A2">
              <w:rPr>
                <w:bCs/>
              </w:rPr>
              <w:t>18</w:t>
            </w:r>
          </w:p>
        </w:tc>
        <w:tc>
          <w:tcPr>
            <w:tcW w:w="0" w:type="auto"/>
          </w:tcPr>
          <w:p w:rsidR="00684A36" w:rsidRPr="00824C0D" w:rsidRDefault="00684A36" w:rsidP="00684A36">
            <w:r w:rsidRPr="00234EED">
              <w:rPr>
                <w:bCs/>
              </w:rPr>
              <w:t>ФУМО в системе СПО по УГ</w:t>
            </w:r>
            <w:r>
              <w:rPr>
                <w:bCs/>
              </w:rPr>
              <w:t>П</w:t>
            </w:r>
            <w:r w:rsidRPr="00234EED">
              <w:rPr>
                <w:bCs/>
              </w:rPr>
              <w:t xml:space="preserve">С 43.00.00 Сервис и туризм / </w:t>
            </w:r>
            <w:proofErr w:type="spellStart"/>
            <w:r>
              <w:rPr>
                <w:bCs/>
              </w:rPr>
              <w:t>Кунцевич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684A36" w:rsidRPr="00234EED" w:rsidTr="00684A36">
        <w:tc>
          <w:tcPr>
            <w:tcW w:w="0" w:type="auto"/>
          </w:tcPr>
          <w:p w:rsidR="00684A36" w:rsidRPr="004D329F" w:rsidRDefault="00684A3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84A36" w:rsidRPr="000A0C28" w:rsidRDefault="00684A36" w:rsidP="007A0DD7">
            <w:r w:rsidRPr="00234EED">
              <w:rPr>
                <w:bCs/>
              </w:rPr>
              <w:t>Проведение ежеквартальных заседаний рабочих групп по специальностям и профессиям УГ</w:t>
            </w:r>
            <w:r>
              <w:rPr>
                <w:bCs/>
              </w:rPr>
              <w:t>П</w:t>
            </w:r>
            <w:r w:rsidRPr="00234EED">
              <w:rPr>
                <w:bCs/>
              </w:rPr>
              <w:t xml:space="preserve">С 43.00.00 </w:t>
            </w:r>
            <w:r>
              <w:rPr>
                <w:bCs/>
              </w:rPr>
              <w:t>Сервис и туризм</w:t>
            </w:r>
            <w:r w:rsidRPr="00234EED">
              <w:rPr>
                <w:bCs/>
              </w:rPr>
              <w:t xml:space="preserve"> и общеобразовательным дисциплинам</w:t>
            </w:r>
          </w:p>
        </w:tc>
        <w:tc>
          <w:tcPr>
            <w:tcW w:w="0" w:type="auto"/>
          </w:tcPr>
          <w:p w:rsidR="00684A36" w:rsidRPr="000A0C28" w:rsidRDefault="00684A36" w:rsidP="007A0DD7">
            <w:r>
              <w:rPr>
                <w:bCs/>
              </w:rPr>
              <w:t>Ежеквартально</w:t>
            </w:r>
          </w:p>
        </w:tc>
        <w:tc>
          <w:tcPr>
            <w:tcW w:w="0" w:type="auto"/>
          </w:tcPr>
          <w:p w:rsidR="00684A36" w:rsidRPr="000A0C28" w:rsidRDefault="00684A36" w:rsidP="007A0DD7">
            <w:r w:rsidRPr="00234EED">
              <w:rPr>
                <w:bCs/>
              </w:rPr>
              <w:t>Базовые образовательные орг</w:t>
            </w:r>
            <w:r>
              <w:rPr>
                <w:bCs/>
              </w:rPr>
              <w:t xml:space="preserve">анизации членов рабочих групп / </w:t>
            </w:r>
            <w:r w:rsidRPr="00234EED">
              <w:rPr>
                <w:bCs/>
              </w:rPr>
              <w:t>руководители рабочих групп</w:t>
            </w:r>
          </w:p>
        </w:tc>
      </w:tr>
      <w:tr w:rsidR="00684A36" w:rsidRPr="00234EED" w:rsidTr="00684A36">
        <w:tc>
          <w:tcPr>
            <w:tcW w:w="0" w:type="auto"/>
          </w:tcPr>
          <w:p w:rsidR="00684A36" w:rsidRPr="004D329F" w:rsidRDefault="00684A3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5637D" w:rsidRPr="000A0C28" w:rsidRDefault="00684A36" w:rsidP="00F5637D">
            <w:r w:rsidRPr="00234EED">
              <w:rPr>
                <w:bCs/>
              </w:rPr>
              <w:t xml:space="preserve">Проведение ежемесячных заседаний рабочих групп по наиболее востребованным и перспективным профессиям </w:t>
            </w:r>
          </w:p>
          <w:p w:rsidR="00684A36" w:rsidRPr="000A0C28" w:rsidRDefault="00684A36" w:rsidP="004D329F"/>
        </w:tc>
        <w:tc>
          <w:tcPr>
            <w:tcW w:w="0" w:type="auto"/>
          </w:tcPr>
          <w:p w:rsidR="00684A36" w:rsidRPr="000A0C28" w:rsidRDefault="00684A36" w:rsidP="004D329F">
            <w:pPr>
              <w:jc w:val="center"/>
            </w:pPr>
            <w:r w:rsidRPr="00234EED">
              <w:rPr>
                <w:bCs/>
              </w:rPr>
              <w:t>Ежемесячно</w:t>
            </w:r>
          </w:p>
        </w:tc>
        <w:tc>
          <w:tcPr>
            <w:tcW w:w="0" w:type="auto"/>
          </w:tcPr>
          <w:p w:rsidR="00684A36" w:rsidRPr="000A0C28" w:rsidRDefault="00684A36" w:rsidP="007A0DD7">
            <w:r w:rsidRPr="00234EED">
              <w:rPr>
                <w:bCs/>
              </w:rPr>
              <w:t>Базовые образовательные орг</w:t>
            </w:r>
            <w:r>
              <w:rPr>
                <w:bCs/>
              </w:rPr>
              <w:t xml:space="preserve">анизации членов рабочих групп / </w:t>
            </w:r>
            <w:r w:rsidRPr="00234EED">
              <w:rPr>
                <w:bCs/>
              </w:rPr>
              <w:t>руководители рабочих групп</w:t>
            </w:r>
            <w:r>
              <w:rPr>
                <w:bCs/>
              </w:rPr>
              <w:t>, ФУМО в системе СПО по УГПС 43.00.00 Сервис и туризм</w:t>
            </w:r>
          </w:p>
        </w:tc>
      </w:tr>
      <w:tr w:rsidR="00684A36" w:rsidRPr="00234EED" w:rsidTr="00684A36">
        <w:tc>
          <w:tcPr>
            <w:tcW w:w="0" w:type="auto"/>
          </w:tcPr>
          <w:p w:rsidR="00684A36" w:rsidRPr="004D329F" w:rsidRDefault="00684A3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84A36" w:rsidRPr="00DC77A2" w:rsidRDefault="00684A36" w:rsidP="007A0DD7">
            <w:r w:rsidRPr="00DC77A2">
              <w:rPr>
                <w:bCs/>
              </w:rPr>
              <w:t>Проведение совместной рабочей группы ФУМО УГПС 43.00.00 Сервис и туризм  и Научно-методического совета (НМС) по направлению Сервис ФУМО</w:t>
            </w:r>
            <w:r w:rsidR="00DC77A2">
              <w:rPr>
                <w:bCs/>
              </w:rPr>
              <w:t xml:space="preserve"> в системе ВО</w:t>
            </w:r>
            <w:r w:rsidRPr="00DC77A2">
              <w:rPr>
                <w:bCs/>
              </w:rPr>
              <w:t xml:space="preserve"> по </w:t>
            </w:r>
            <w:proofErr w:type="spellStart"/>
            <w:r w:rsidRPr="00DC77A2">
              <w:rPr>
                <w:bCs/>
              </w:rPr>
              <w:t>УГСиНП</w:t>
            </w:r>
            <w:proofErr w:type="spellEnd"/>
            <w:r w:rsidRPr="00DC77A2">
              <w:rPr>
                <w:bCs/>
              </w:rPr>
              <w:t xml:space="preserve"> 43.00.00 Сервис и туризм</w:t>
            </w:r>
          </w:p>
        </w:tc>
        <w:tc>
          <w:tcPr>
            <w:tcW w:w="0" w:type="auto"/>
          </w:tcPr>
          <w:p w:rsidR="00684A36" w:rsidRPr="00DC77A2" w:rsidRDefault="00BC21B7" w:rsidP="00BC21B7">
            <w:r w:rsidRPr="00DC77A2">
              <w:rPr>
                <w:bCs/>
              </w:rPr>
              <w:t>Март</w:t>
            </w:r>
            <w:r w:rsidR="00684A36" w:rsidRPr="00DC77A2">
              <w:rPr>
                <w:bCs/>
              </w:rPr>
              <w:t>, 201</w:t>
            </w:r>
            <w:r w:rsidRPr="00DC77A2">
              <w:rPr>
                <w:bCs/>
              </w:rPr>
              <w:t>8</w:t>
            </w:r>
            <w:r w:rsidR="00684A36" w:rsidRPr="00DC77A2">
              <w:rPr>
                <w:bCs/>
              </w:rPr>
              <w:t xml:space="preserve"> г.</w:t>
            </w:r>
          </w:p>
        </w:tc>
        <w:tc>
          <w:tcPr>
            <w:tcW w:w="0" w:type="auto"/>
          </w:tcPr>
          <w:p w:rsidR="00684A36" w:rsidRPr="00DC77A2" w:rsidRDefault="00684A36" w:rsidP="00BC21B7">
            <w:r w:rsidRPr="00DC77A2">
              <w:rPr>
                <w:bCs/>
              </w:rPr>
              <w:t xml:space="preserve">ФУМО в системе СПО по УГПС 43.00.00 Сервис и туризм, НМС ФУМО по </w:t>
            </w:r>
            <w:proofErr w:type="spellStart"/>
            <w:r w:rsidRPr="00DC77A2">
              <w:rPr>
                <w:bCs/>
              </w:rPr>
              <w:t>УГСиНП</w:t>
            </w:r>
            <w:proofErr w:type="spellEnd"/>
            <w:r w:rsidRPr="00DC77A2">
              <w:rPr>
                <w:bCs/>
              </w:rPr>
              <w:t xml:space="preserve"> 43.00.00 Сервис и туризм / </w:t>
            </w:r>
            <w:proofErr w:type="spellStart"/>
            <w:r w:rsidR="00BC21B7" w:rsidRPr="00DC77A2">
              <w:rPr>
                <w:bCs/>
              </w:rPr>
              <w:t>Кунцевич</w:t>
            </w:r>
            <w:proofErr w:type="spellEnd"/>
            <w:r w:rsidR="00BC21B7" w:rsidRPr="00DC77A2">
              <w:rPr>
                <w:bCs/>
              </w:rPr>
              <w:t xml:space="preserve"> Е.А.</w:t>
            </w:r>
            <w:r w:rsidRPr="00DC77A2">
              <w:rPr>
                <w:bCs/>
              </w:rPr>
              <w:t xml:space="preserve">,  </w:t>
            </w:r>
            <w:proofErr w:type="spellStart"/>
            <w:r w:rsidRPr="00DC77A2">
              <w:rPr>
                <w:bCs/>
              </w:rPr>
              <w:t>Кострюкова</w:t>
            </w:r>
            <w:proofErr w:type="spellEnd"/>
            <w:r w:rsidRPr="00DC77A2">
              <w:rPr>
                <w:bCs/>
              </w:rPr>
              <w:t xml:space="preserve"> О.Н., Шаронов М.А.</w:t>
            </w:r>
          </w:p>
        </w:tc>
      </w:tr>
      <w:tr w:rsidR="00D80B7C" w:rsidRPr="00EF3F6C" w:rsidTr="00D64B03">
        <w:tc>
          <w:tcPr>
            <w:tcW w:w="0" w:type="auto"/>
          </w:tcPr>
          <w:p w:rsidR="00D80B7C" w:rsidRPr="004D329F" w:rsidRDefault="00D80B7C" w:rsidP="004D329F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D80B7C" w:rsidRPr="00EF3F6C" w:rsidRDefault="00D80B7C" w:rsidP="00BC21B7">
            <w:pPr>
              <w:rPr>
                <w:bCs/>
                <w:szCs w:val="28"/>
                <w:highlight w:val="cyan"/>
              </w:rPr>
            </w:pPr>
            <w:r>
              <w:rPr>
                <w:szCs w:val="28"/>
              </w:rPr>
              <w:t>Участие в ц</w:t>
            </w:r>
            <w:r w:rsidRPr="00EF3F6C">
              <w:rPr>
                <w:szCs w:val="28"/>
              </w:rPr>
              <w:t>икл</w:t>
            </w:r>
            <w:r w:rsidR="00F316F7">
              <w:rPr>
                <w:szCs w:val="28"/>
              </w:rPr>
              <w:t>е</w:t>
            </w:r>
            <w:r w:rsidRPr="00EF3F6C">
              <w:rPr>
                <w:szCs w:val="28"/>
              </w:rPr>
              <w:t xml:space="preserve"> </w:t>
            </w:r>
            <w:proofErr w:type="spellStart"/>
            <w:r w:rsidRPr="00EF3F6C">
              <w:rPr>
                <w:szCs w:val="28"/>
              </w:rPr>
              <w:t>вебинаров</w:t>
            </w:r>
            <w:proofErr w:type="spellEnd"/>
            <w:r w:rsidRPr="00EF3F6C">
              <w:rPr>
                <w:szCs w:val="28"/>
              </w:rPr>
              <w:t xml:space="preserve"> для профессиональных образовательных организаций </w:t>
            </w:r>
          </w:p>
        </w:tc>
        <w:tc>
          <w:tcPr>
            <w:tcW w:w="2097" w:type="dxa"/>
          </w:tcPr>
          <w:p w:rsidR="00D80B7C" w:rsidRPr="00D80B7C" w:rsidRDefault="00D80B7C" w:rsidP="00F079AF">
            <w:pPr>
              <w:rPr>
                <w:szCs w:val="28"/>
              </w:rPr>
            </w:pPr>
            <w:r w:rsidRPr="00D80B7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80B7C" w:rsidRPr="00EF3F6C" w:rsidRDefault="00D80B7C" w:rsidP="00F079AF">
            <w:pPr>
              <w:rPr>
                <w:bCs/>
                <w:szCs w:val="28"/>
                <w:highlight w:val="cyan"/>
              </w:rPr>
            </w:pPr>
            <w:r w:rsidRPr="00D80B7C">
              <w:rPr>
                <w:bCs/>
                <w:szCs w:val="28"/>
              </w:rPr>
              <w:t>ФУМО в системе СПО по УГПС 43.00.00 Сервис и туризм</w:t>
            </w:r>
          </w:p>
        </w:tc>
      </w:tr>
      <w:tr w:rsidR="00DC77A2" w:rsidRPr="00EF3F6C" w:rsidTr="00D64B03">
        <w:tc>
          <w:tcPr>
            <w:tcW w:w="0" w:type="auto"/>
          </w:tcPr>
          <w:p w:rsidR="00DC77A2" w:rsidRPr="004D329F" w:rsidRDefault="00DC77A2" w:rsidP="004D329F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DC77A2" w:rsidRDefault="00DC77A2" w:rsidP="00BC21B7">
            <w:pPr>
              <w:rPr>
                <w:szCs w:val="28"/>
              </w:rPr>
            </w:pPr>
            <w:r>
              <w:rPr>
                <w:szCs w:val="28"/>
              </w:rPr>
              <w:t>Взаимодействие с представителями советов по профессиональным квалификациям, работодателей, образовательных организаций.</w:t>
            </w:r>
          </w:p>
        </w:tc>
        <w:tc>
          <w:tcPr>
            <w:tcW w:w="2097" w:type="dxa"/>
          </w:tcPr>
          <w:p w:rsidR="00DC77A2" w:rsidRPr="00D80B7C" w:rsidRDefault="00DC77A2" w:rsidP="007A0DD7">
            <w:pPr>
              <w:rPr>
                <w:szCs w:val="28"/>
              </w:rPr>
            </w:pPr>
            <w:r w:rsidRPr="00D80B7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C77A2" w:rsidRPr="00EF3F6C" w:rsidRDefault="00DC77A2" w:rsidP="007A0DD7">
            <w:pPr>
              <w:rPr>
                <w:bCs/>
                <w:szCs w:val="28"/>
                <w:highlight w:val="cyan"/>
              </w:rPr>
            </w:pPr>
            <w:r w:rsidRPr="00D80B7C">
              <w:rPr>
                <w:bCs/>
                <w:szCs w:val="28"/>
              </w:rPr>
              <w:t>ФУМО в системе СПО по УГПС 43.00.00 Сервис и туризм</w:t>
            </w:r>
          </w:p>
        </w:tc>
      </w:tr>
      <w:tr w:rsidR="007F2826" w:rsidRPr="00EF3F6C" w:rsidTr="00D64B03">
        <w:tc>
          <w:tcPr>
            <w:tcW w:w="0" w:type="auto"/>
          </w:tcPr>
          <w:p w:rsidR="007F2826" w:rsidRPr="004D329F" w:rsidRDefault="007F282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7F2826" w:rsidRDefault="007F2826" w:rsidP="00BC21B7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заседаниях СПК </w:t>
            </w:r>
            <w:r w:rsidR="00BC21B7">
              <w:rPr>
                <w:szCs w:val="28"/>
              </w:rPr>
              <w:t>(по видам деятельности)</w:t>
            </w:r>
          </w:p>
        </w:tc>
        <w:tc>
          <w:tcPr>
            <w:tcW w:w="2097" w:type="dxa"/>
          </w:tcPr>
          <w:p w:rsidR="007F2826" w:rsidRDefault="007F2826">
            <w:r w:rsidRPr="00211366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F2826" w:rsidRPr="00EF3F6C" w:rsidRDefault="007F2826" w:rsidP="000D4339">
            <w:pPr>
              <w:rPr>
                <w:szCs w:val="28"/>
              </w:rPr>
            </w:pPr>
            <w:r>
              <w:rPr>
                <w:szCs w:val="28"/>
              </w:rPr>
              <w:t xml:space="preserve">СПК </w:t>
            </w:r>
          </w:p>
        </w:tc>
      </w:tr>
      <w:tr w:rsidR="007F2826" w:rsidRPr="00EF3F6C" w:rsidTr="00D64B03">
        <w:tc>
          <w:tcPr>
            <w:tcW w:w="0" w:type="auto"/>
          </w:tcPr>
          <w:p w:rsidR="007F2826" w:rsidRPr="004D329F" w:rsidRDefault="007F2826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7F2826" w:rsidRDefault="000D4339" w:rsidP="000D4339">
            <w:pPr>
              <w:rPr>
                <w:szCs w:val="28"/>
              </w:rPr>
            </w:pPr>
            <w:r w:rsidRPr="006D54E2">
              <w:rPr>
                <w:szCs w:val="28"/>
              </w:rPr>
              <w:t>Участие  в отборочном Межвузовском национальном чемпионате «Молодые профессионалы»</w:t>
            </w:r>
          </w:p>
        </w:tc>
        <w:tc>
          <w:tcPr>
            <w:tcW w:w="2097" w:type="dxa"/>
          </w:tcPr>
          <w:p w:rsidR="007F2826" w:rsidRDefault="000D4339">
            <w:r>
              <w:t>Октябрь, 2017</w:t>
            </w:r>
          </w:p>
        </w:tc>
        <w:tc>
          <w:tcPr>
            <w:tcW w:w="0" w:type="auto"/>
          </w:tcPr>
          <w:p w:rsidR="000D4339" w:rsidRDefault="000D4339" w:rsidP="007F28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ФГБОУ ВО </w:t>
            </w:r>
          </w:p>
          <w:p w:rsidR="007F2826" w:rsidRDefault="000D4339" w:rsidP="007F28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«РГУТИС»</w:t>
            </w:r>
          </w:p>
          <w:p w:rsidR="000D4339" w:rsidRPr="00EF3F6C" w:rsidRDefault="000D4339" w:rsidP="007F2826">
            <w:pPr>
              <w:jc w:val="both"/>
              <w:rPr>
                <w:szCs w:val="28"/>
              </w:rPr>
            </w:pPr>
          </w:p>
        </w:tc>
      </w:tr>
      <w:tr w:rsidR="00D80B7C" w:rsidRPr="00EF3F6C" w:rsidTr="00D64B03">
        <w:tc>
          <w:tcPr>
            <w:tcW w:w="0" w:type="auto"/>
          </w:tcPr>
          <w:p w:rsidR="00D80B7C" w:rsidRPr="004D329F" w:rsidRDefault="00D80B7C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D80B7C" w:rsidRPr="006D54E2" w:rsidRDefault="000D4339" w:rsidP="000D4339">
            <w:pPr>
              <w:rPr>
                <w:szCs w:val="28"/>
              </w:rPr>
            </w:pPr>
            <w:r w:rsidRPr="006D54E2">
              <w:rPr>
                <w:szCs w:val="28"/>
              </w:rPr>
              <w:t xml:space="preserve">Участие Межвузовском национальном </w:t>
            </w:r>
            <w:proofErr w:type="gramStart"/>
            <w:r w:rsidRPr="006D54E2">
              <w:rPr>
                <w:szCs w:val="28"/>
              </w:rPr>
              <w:t>чемпионате</w:t>
            </w:r>
            <w:proofErr w:type="gramEnd"/>
            <w:r w:rsidRPr="006D54E2">
              <w:rPr>
                <w:szCs w:val="28"/>
              </w:rPr>
              <w:t xml:space="preserve"> «Молодые профессионалы»</w:t>
            </w:r>
          </w:p>
        </w:tc>
        <w:tc>
          <w:tcPr>
            <w:tcW w:w="2097" w:type="dxa"/>
          </w:tcPr>
          <w:p w:rsidR="00D80B7C" w:rsidRPr="00EF3F6C" w:rsidRDefault="000D4339" w:rsidP="000A0C2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Ноябрь, 2017</w:t>
            </w:r>
          </w:p>
        </w:tc>
        <w:tc>
          <w:tcPr>
            <w:tcW w:w="0" w:type="auto"/>
          </w:tcPr>
          <w:p w:rsidR="000D4339" w:rsidRDefault="000D4339" w:rsidP="000D43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ФГБОУ ВО </w:t>
            </w:r>
          </w:p>
          <w:p w:rsidR="000D4339" w:rsidRDefault="000D4339" w:rsidP="000D43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«РГУТИС»</w:t>
            </w:r>
          </w:p>
          <w:p w:rsidR="00D80B7C" w:rsidRPr="00EF3F6C" w:rsidRDefault="00D80B7C" w:rsidP="000A0C28">
            <w:pPr>
              <w:rPr>
                <w:bCs/>
                <w:szCs w:val="28"/>
              </w:rPr>
            </w:pPr>
          </w:p>
        </w:tc>
      </w:tr>
      <w:tr w:rsidR="00D80B7C" w:rsidRPr="00EF3F6C" w:rsidTr="00D64B03">
        <w:tc>
          <w:tcPr>
            <w:tcW w:w="0" w:type="auto"/>
          </w:tcPr>
          <w:p w:rsidR="00D80B7C" w:rsidRPr="004D329F" w:rsidRDefault="00D80B7C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D80B7C" w:rsidRPr="00D80B7C" w:rsidRDefault="007B36A2" w:rsidP="007B36A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«конкурса </w:t>
            </w:r>
            <w:r w:rsidRPr="007B36A2">
              <w:rPr>
                <w:szCs w:val="28"/>
              </w:rPr>
              <w:t>методических разработок среди представителей ФУМО СПО по укрупненным группам профессий, специальностей»</w:t>
            </w:r>
          </w:p>
        </w:tc>
        <w:tc>
          <w:tcPr>
            <w:tcW w:w="2097" w:type="dxa"/>
          </w:tcPr>
          <w:p w:rsidR="00D80B7C" w:rsidRPr="00EF3F6C" w:rsidRDefault="007B36A2" w:rsidP="00F079AF">
            <w:pPr>
              <w:rPr>
                <w:b/>
                <w:color w:val="FF0000"/>
                <w:szCs w:val="28"/>
              </w:rPr>
            </w:pPr>
            <w:r w:rsidRPr="007B36A2">
              <w:rPr>
                <w:bCs/>
                <w:szCs w:val="28"/>
              </w:rPr>
              <w:t>Сентябрь-октябрь 2017</w:t>
            </w:r>
          </w:p>
        </w:tc>
        <w:tc>
          <w:tcPr>
            <w:tcW w:w="0" w:type="auto"/>
          </w:tcPr>
          <w:p w:rsidR="00D80B7C" w:rsidRPr="00D80B7C" w:rsidRDefault="007B36A2" w:rsidP="007B36A2">
            <w:pPr>
              <w:rPr>
                <w:szCs w:val="28"/>
              </w:rPr>
            </w:pPr>
            <w:r w:rsidRPr="00D80B7C">
              <w:rPr>
                <w:bCs/>
                <w:szCs w:val="28"/>
              </w:rPr>
              <w:t>ФУМО в системе СПО по УГПС 43.00.00 Сервис и туризм</w:t>
            </w:r>
          </w:p>
        </w:tc>
      </w:tr>
      <w:tr w:rsidR="00D80B7C" w:rsidRPr="00EF3F6C" w:rsidTr="00D64B03">
        <w:tc>
          <w:tcPr>
            <w:tcW w:w="0" w:type="auto"/>
          </w:tcPr>
          <w:p w:rsidR="00D80B7C" w:rsidRPr="004D329F" w:rsidRDefault="00D80B7C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573" w:type="dxa"/>
          </w:tcPr>
          <w:p w:rsidR="00D80B7C" w:rsidRPr="00DC77A2" w:rsidRDefault="00D80B7C" w:rsidP="000A0C28">
            <w:pPr>
              <w:rPr>
                <w:bCs/>
                <w:szCs w:val="28"/>
              </w:rPr>
            </w:pPr>
            <w:r w:rsidRPr="00DC77A2">
              <w:rPr>
                <w:bCs/>
                <w:szCs w:val="28"/>
              </w:rPr>
              <w:t>Рабочее совещание с председателями ФУМО в системе СПО</w:t>
            </w:r>
          </w:p>
        </w:tc>
        <w:tc>
          <w:tcPr>
            <w:tcW w:w="2097" w:type="dxa"/>
          </w:tcPr>
          <w:p w:rsidR="00D80B7C" w:rsidRPr="00DC77A2" w:rsidRDefault="00D80B7C" w:rsidP="00DC77A2">
            <w:pPr>
              <w:rPr>
                <w:bCs/>
                <w:szCs w:val="28"/>
              </w:rPr>
            </w:pPr>
            <w:r w:rsidRPr="00DC77A2">
              <w:rPr>
                <w:bCs/>
                <w:szCs w:val="28"/>
              </w:rPr>
              <w:t>Март, 201</w:t>
            </w:r>
            <w:r w:rsidR="00DC77A2" w:rsidRPr="00DC77A2">
              <w:rPr>
                <w:bCs/>
                <w:szCs w:val="28"/>
              </w:rPr>
              <w:t>8</w:t>
            </w:r>
            <w:r w:rsidRPr="00DC77A2">
              <w:rPr>
                <w:bCs/>
                <w:szCs w:val="28"/>
              </w:rPr>
              <w:t>г.</w:t>
            </w:r>
          </w:p>
        </w:tc>
        <w:tc>
          <w:tcPr>
            <w:tcW w:w="0" w:type="auto"/>
          </w:tcPr>
          <w:p w:rsidR="00D80B7C" w:rsidRPr="00DC77A2" w:rsidRDefault="00D80B7C" w:rsidP="000A0C28">
            <w:pPr>
              <w:rPr>
                <w:bCs/>
                <w:szCs w:val="28"/>
              </w:rPr>
            </w:pPr>
            <w:r w:rsidRPr="00DC77A2">
              <w:rPr>
                <w:bCs/>
                <w:szCs w:val="28"/>
              </w:rPr>
              <w:t xml:space="preserve">ФУМО в системе СПО по УГПС 43.00.00 Сервис и туризм  </w:t>
            </w:r>
          </w:p>
        </w:tc>
      </w:tr>
      <w:tr w:rsidR="00D80B7C" w:rsidRPr="00EF3F6C" w:rsidTr="00684A36">
        <w:tc>
          <w:tcPr>
            <w:tcW w:w="0" w:type="auto"/>
            <w:gridSpan w:val="4"/>
          </w:tcPr>
          <w:p w:rsidR="00D80B7C" w:rsidRPr="004D329F" w:rsidRDefault="004D329F" w:rsidP="004D329F">
            <w:pPr>
              <w:pStyle w:val="a6"/>
              <w:ind w:left="0"/>
              <w:jc w:val="center"/>
              <w:rPr>
                <w:b/>
                <w:bCs/>
                <w:szCs w:val="28"/>
              </w:rPr>
            </w:pPr>
            <w:r w:rsidRPr="00EF3F6C">
              <w:rPr>
                <w:b/>
                <w:bCs/>
                <w:szCs w:val="28"/>
                <w:lang w:val="en-US"/>
              </w:rPr>
              <w:t>II</w:t>
            </w:r>
            <w:r w:rsidRPr="00EF3F6C">
              <w:rPr>
                <w:b/>
                <w:bCs/>
                <w:szCs w:val="28"/>
              </w:rPr>
              <w:t>.</w:t>
            </w:r>
            <w:r w:rsidRPr="00D80B7C">
              <w:rPr>
                <w:b/>
                <w:bCs/>
                <w:szCs w:val="28"/>
              </w:rPr>
              <w:t xml:space="preserve"> </w:t>
            </w:r>
            <w:r w:rsidRPr="00EF3F6C">
              <w:rPr>
                <w:b/>
                <w:bCs/>
                <w:szCs w:val="28"/>
              </w:rPr>
              <w:t>Научно-методические мероприятия</w:t>
            </w:r>
          </w:p>
        </w:tc>
      </w:tr>
      <w:tr w:rsidR="00D80B7C" w:rsidRPr="00EF3F6C" w:rsidTr="00684A36">
        <w:tc>
          <w:tcPr>
            <w:tcW w:w="0" w:type="auto"/>
          </w:tcPr>
          <w:p w:rsidR="00D80B7C" w:rsidRPr="004D329F" w:rsidRDefault="00D80B7C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80B7C" w:rsidRPr="00EF3F6C" w:rsidRDefault="00D80B7C" w:rsidP="00F66E19">
            <w:pPr>
              <w:rPr>
                <w:szCs w:val="28"/>
              </w:rPr>
            </w:pPr>
            <w:r w:rsidRPr="00EF3F6C">
              <w:rPr>
                <w:bCs/>
                <w:szCs w:val="28"/>
              </w:rPr>
              <w:t>Участие в актуализации и разработке профессиональных стандартов</w:t>
            </w:r>
          </w:p>
        </w:tc>
        <w:tc>
          <w:tcPr>
            <w:tcW w:w="0" w:type="auto"/>
          </w:tcPr>
          <w:p w:rsidR="00D80B7C" w:rsidRPr="00EF3F6C" w:rsidRDefault="00D80B7C" w:rsidP="00F66E19">
            <w:pPr>
              <w:rPr>
                <w:szCs w:val="28"/>
              </w:rPr>
            </w:pPr>
            <w:r w:rsidRPr="00EF3F6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80B7C" w:rsidRPr="00EF3F6C" w:rsidRDefault="00D80B7C" w:rsidP="00F66E19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>ФУМО в системе СПО по УГПС 43.00.00 Сервис и туризм</w:t>
            </w:r>
          </w:p>
        </w:tc>
      </w:tr>
      <w:tr w:rsidR="006D54E2" w:rsidRPr="00EF3F6C" w:rsidTr="00684A36">
        <w:tc>
          <w:tcPr>
            <w:tcW w:w="0" w:type="auto"/>
          </w:tcPr>
          <w:p w:rsidR="006D54E2" w:rsidRPr="004D329F" w:rsidRDefault="006D54E2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6D54E2" w:rsidRPr="00EF3F6C" w:rsidRDefault="006D54E2" w:rsidP="006D54E2">
            <w:pPr>
              <w:rPr>
                <w:bCs/>
                <w:szCs w:val="28"/>
              </w:rPr>
            </w:pPr>
            <w:r w:rsidRPr="006D54E2">
              <w:rPr>
                <w:bCs/>
                <w:szCs w:val="28"/>
              </w:rPr>
              <w:t xml:space="preserve">Актуализация ФГОС по профессиям и специальностям среднего профессионального образования в соответствии с утвержденными профессиональными стандартами и требованиями международных стандартов </w:t>
            </w:r>
            <w:proofErr w:type="spellStart"/>
            <w:r w:rsidRPr="006D54E2">
              <w:rPr>
                <w:bCs/>
                <w:szCs w:val="28"/>
              </w:rPr>
              <w:t>WorldSkills</w:t>
            </w:r>
            <w:proofErr w:type="spellEnd"/>
          </w:p>
        </w:tc>
        <w:tc>
          <w:tcPr>
            <w:tcW w:w="0" w:type="auto"/>
          </w:tcPr>
          <w:p w:rsidR="006D54E2" w:rsidRPr="00EF3F6C" w:rsidRDefault="006D54E2" w:rsidP="00F66E19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D54E2" w:rsidRPr="00EF3F6C" w:rsidRDefault="006D54E2" w:rsidP="00F66E19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УГПС 43.00.00 Сервис и туризм  </w:t>
            </w:r>
          </w:p>
        </w:tc>
      </w:tr>
      <w:tr w:rsidR="006D54E2" w:rsidRPr="00EF3F6C" w:rsidTr="00684A36">
        <w:tc>
          <w:tcPr>
            <w:tcW w:w="0" w:type="auto"/>
          </w:tcPr>
          <w:p w:rsidR="006D54E2" w:rsidRPr="004D329F" w:rsidRDefault="006D54E2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6D54E2" w:rsidRPr="006D54E2" w:rsidRDefault="006D54E2" w:rsidP="006D54E2">
            <w:pPr>
              <w:rPr>
                <w:bCs/>
                <w:szCs w:val="28"/>
              </w:rPr>
            </w:pPr>
            <w:r w:rsidRPr="006D54E2">
              <w:rPr>
                <w:bCs/>
                <w:szCs w:val="28"/>
              </w:rPr>
              <w:t>Разработка  примерных основных образовательных программ</w:t>
            </w:r>
            <w:r>
              <w:rPr>
                <w:bCs/>
                <w:szCs w:val="28"/>
              </w:rPr>
              <w:t xml:space="preserve"> (с учетом утвержденных профессиональных стандартов)</w:t>
            </w:r>
            <w:r w:rsidRPr="006D54E2">
              <w:rPr>
                <w:bCs/>
                <w:szCs w:val="28"/>
              </w:rPr>
              <w:t xml:space="preserve"> и методического сопровождения по профессиям и специальностям в </w:t>
            </w:r>
            <w:r w:rsidRPr="006D54E2">
              <w:rPr>
                <w:bCs/>
                <w:szCs w:val="28"/>
              </w:rPr>
              <w:lastRenderedPageBreak/>
              <w:t>области сервиса и туризма с учетом предложений работодателей и представителей профессиональных сообществ. Предоставление их для внесения в единый реестр примерных образовательных программ.</w:t>
            </w:r>
          </w:p>
        </w:tc>
        <w:tc>
          <w:tcPr>
            <w:tcW w:w="0" w:type="auto"/>
          </w:tcPr>
          <w:p w:rsidR="006D54E2" w:rsidRPr="00EF3F6C" w:rsidRDefault="006D54E2" w:rsidP="007A0DD7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6D54E2" w:rsidRPr="00EF3F6C" w:rsidRDefault="006D54E2" w:rsidP="007A0DD7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УГПС 43.00.00 Сервис и туризм  </w:t>
            </w:r>
          </w:p>
        </w:tc>
      </w:tr>
      <w:tr w:rsidR="00D64B03" w:rsidRPr="00EF3F6C" w:rsidTr="00684A36">
        <w:tc>
          <w:tcPr>
            <w:tcW w:w="0" w:type="auto"/>
          </w:tcPr>
          <w:p w:rsidR="00D64B03" w:rsidRPr="004D329F" w:rsidRDefault="00D64B03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64B03" w:rsidRPr="006D54E2" w:rsidRDefault="00D64B03" w:rsidP="00D64B03">
            <w:pPr>
              <w:rPr>
                <w:bCs/>
                <w:szCs w:val="28"/>
              </w:rPr>
            </w:pPr>
            <w:r w:rsidRPr="00D64B03">
              <w:rPr>
                <w:bCs/>
                <w:szCs w:val="28"/>
              </w:rPr>
              <w:t>Организация деятельности экспертных групп по Конкурсу методических разработок среди представителей ФУМО СПО по укрупненной группе профессий и специальност</w:t>
            </w:r>
            <w:r>
              <w:rPr>
                <w:bCs/>
                <w:szCs w:val="28"/>
              </w:rPr>
              <w:t>ей СПО 43.00.00 Сервис и туризм</w:t>
            </w:r>
          </w:p>
        </w:tc>
        <w:tc>
          <w:tcPr>
            <w:tcW w:w="0" w:type="auto"/>
          </w:tcPr>
          <w:p w:rsidR="00D64B03" w:rsidRPr="00EF3F6C" w:rsidRDefault="00D64B03" w:rsidP="007A0D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Сентябрь-октябрь 2017</w:t>
            </w:r>
          </w:p>
        </w:tc>
        <w:tc>
          <w:tcPr>
            <w:tcW w:w="0" w:type="auto"/>
          </w:tcPr>
          <w:p w:rsidR="00D64B03" w:rsidRPr="00EF3F6C" w:rsidRDefault="00D64B03" w:rsidP="007A0DD7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УГПС 43.00.00 Сервис и туризм  </w:t>
            </w:r>
          </w:p>
        </w:tc>
      </w:tr>
      <w:tr w:rsidR="00D64B03" w:rsidRPr="00EF3F6C" w:rsidTr="00684A36">
        <w:tc>
          <w:tcPr>
            <w:tcW w:w="0" w:type="auto"/>
          </w:tcPr>
          <w:p w:rsidR="00D64B03" w:rsidRPr="004D329F" w:rsidRDefault="00D64B03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64B03" w:rsidRPr="00EF3F6C" w:rsidRDefault="00D64B03" w:rsidP="009A2B64">
            <w:pPr>
              <w:rPr>
                <w:szCs w:val="28"/>
              </w:rPr>
            </w:pPr>
            <w:r w:rsidRPr="00EF3F6C">
              <w:rPr>
                <w:bCs/>
                <w:szCs w:val="28"/>
              </w:rPr>
              <w:t>Разработка программ повышения квалификации и профессиональной переподготовки для преподавателей системы СПО, с целью реализации Концепции кадрового обеспечения системы СПО на период до 2020 года по УГПС 43.00.00 Сервис и туризм</w:t>
            </w:r>
          </w:p>
        </w:tc>
        <w:tc>
          <w:tcPr>
            <w:tcW w:w="0" w:type="auto"/>
          </w:tcPr>
          <w:p w:rsidR="00D64B03" w:rsidRPr="00EF3F6C" w:rsidRDefault="00D64B03" w:rsidP="00F66E19">
            <w:pPr>
              <w:rPr>
                <w:szCs w:val="28"/>
              </w:rPr>
            </w:pPr>
            <w:r w:rsidRPr="00EF3F6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4B03" w:rsidRPr="00EF3F6C" w:rsidRDefault="00D64B03" w:rsidP="00F66E19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УГПС 43.00.00 Сервис и туризм </w:t>
            </w:r>
          </w:p>
          <w:p w:rsidR="00D64B03" w:rsidRPr="00EF3F6C" w:rsidRDefault="00D64B03" w:rsidP="00F66E19">
            <w:pPr>
              <w:rPr>
                <w:bCs/>
                <w:szCs w:val="28"/>
              </w:rPr>
            </w:pPr>
          </w:p>
        </w:tc>
      </w:tr>
      <w:tr w:rsidR="00D64B03" w:rsidRPr="00EF3F6C" w:rsidTr="00684A36">
        <w:tc>
          <w:tcPr>
            <w:tcW w:w="0" w:type="auto"/>
          </w:tcPr>
          <w:p w:rsidR="00D64B03" w:rsidRPr="004D329F" w:rsidRDefault="00D64B03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64B03" w:rsidRPr="00EF3F6C" w:rsidRDefault="00D64B03" w:rsidP="000A0C28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>Организация сетевого взаимодействия между образовательными  организациями –  членами ФУМО</w:t>
            </w:r>
          </w:p>
        </w:tc>
        <w:tc>
          <w:tcPr>
            <w:tcW w:w="0" w:type="auto"/>
          </w:tcPr>
          <w:p w:rsidR="00D64B03" w:rsidRPr="00EF3F6C" w:rsidRDefault="00D64B03" w:rsidP="000A0C28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4B03" w:rsidRPr="00EF3F6C" w:rsidRDefault="00D64B03" w:rsidP="00E72404">
            <w:pPr>
              <w:rPr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УГПС 43.00.00 Сервис и туризм </w:t>
            </w:r>
          </w:p>
        </w:tc>
      </w:tr>
      <w:tr w:rsidR="00D64B03" w:rsidRPr="00EF3F6C" w:rsidTr="00684A36">
        <w:tc>
          <w:tcPr>
            <w:tcW w:w="0" w:type="auto"/>
          </w:tcPr>
          <w:p w:rsidR="00D64B03" w:rsidRPr="004D329F" w:rsidRDefault="00D64B03" w:rsidP="004D329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64B03" w:rsidRPr="00EF3F6C" w:rsidRDefault="00D64B03" w:rsidP="000A0C28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>Проведение экспертизы образовательных программ</w:t>
            </w:r>
            <w:r>
              <w:rPr>
                <w:bCs/>
                <w:szCs w:val="28"/>
              </w:rPr>
              <w:t xml:space="preserve"> СПО</w:t>
            </w:r>
          </w:p>
        </w:tc>
        <w:tc>
          <w:tcPr>
            <w:tcW w:w="0" w:type="auto"/>
          </w:tcPr>
          <w:p w:rsidR="00D64B03" w:rsidRPr="00EF3F6C" w:rsidRDefault="00D64B03" w:rsidP="000A0C28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 В течение года</w:t>
            </w:r>
          </w:p>
        </w:tc>
        <w:tc>
          <w:tcPr>
            <w:tcW w:w="0" w:type="auto"/>
          </w:tcPr>
          <w:p w:rsidR="00D64B03" w:rsidRPr="00EF3F6C" w:rsidRDefault="00D64B03" w:rsidP="000A0C28">
            <w:pPr>
              <w:rPr>
                <w:bCs/>
                <w:szCs w:val="28"/>
              </w:rPr>
            </w:pPr>
            <w:r w:rsidRPr="00EF3F6C">
              <w:rPr>
                <w:bCs/>
                <w:szCs w:val="28"/>
              </w:rPr>
              <w:t xml:space="preserve">ФУМО в системе СПО по УГНС 43.00.00 Сервис и туризм </w:t>
            </w:r>
          </w:p>
        </w:tc>
      </w:tr>
    </w:tbl>
    <w:p w:rsidR="00434C88" w:rsidRPr="00434C88" w:rsidRDefault="00434C88" w:rsidP="00967716">
      <w:pPr>
        <w:rPr>
          <w:b/>
          <w:sz w:val="56"/>
          <w:lang w:val="en-US"/>
        </w:rPr>
      </w:pPr>
    </w:p>
    <w:sectPr w:rsidR="00434C88" w:rsidRPr="00434C88" w:rsidSect="00867489">
      <w:footerReference w:type="even" r:id="rId7"/>
      <w:footerReference w:type="default" r:id="rId8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D0" w:rsidRDefault="00FE42D0">
      <w:r>
        <w:separator/>
      </w:r>
    </w:p>
  </w:endnote>
  <w:endnote w:type="continuationSeparator" w:id="1">
    <w:p w:rsidR="00FE42D0" w:rsidRDefault="00FE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C" w:rsidRDefault="004B2CCC" w:rsidP="00F66E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B7C" w:rsidRDefault="00D80B7C" w:rsidP="000A0C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C" w:rsidRDefault="004B2CCC" w:rsidP="00F66E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716">
      <w:rPr>
        <w:rStyle w:val="a5"/>
        <w:noProof/>
      </w:rPr>
      <w:t>1</w:t>
    </w:r>
    <w:r>
      <w:rPr>
        <w:rStyle w:val="a5"/>
      </w:rPr>
      <w:fldChar w:fldCharType="end"/>
    </w:r>
  </w:p>
  <w:p w:rsidR="00D80B7C" w:rsidRDefault="00D80B7C" w:rsidP="000A0C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D0" w:rsidRDefault="00FE42D0">
      <w:r>
        <w:separator/>
      </w:r>
    </w:p>
  </w:footnote>
  <w:footnote w:type="continuationSeparator" w:id="1">
    <w:p w:rsidR="00FE42D0" w:rsidRDefault="00FE4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100"/>
    <w:multiLevelType w:val="hybridMultilevel"/>
    <w:tmpl w:val="2A76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00676"/>
    <w:multiLevelType w:val="hybridMultilevel"/>
    <w:tmpl w:val="1D246B5E"/>
    <w:lvl w:ilvl="0" w:tplc="6BA88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46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8A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08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D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0E0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4D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F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CB4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040E8"/>
    <w:multiLevelType w:val="hybridMultilevel"/>
    <w:tmpl w:val="6C0C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C0D"/>
    <w:rsid w:val="00000675"/>
    <w:rsid w:val="00005DDF"/>
    <w:rsid w:val="00015AF6"/>
    <w:rsid w:val="00024577"/>
    <w:rsid w:val="00024DE9"/>
    <w:rsid w:val="00025D49"/>
    <w:rsid w:val="000320B1"/>
    <w:rsid w:val="000322F2"/>
    <w:rsid w:val="00034E20"/>
    <w:rsid w:val="00043665"/>
    <w:rsid w:val="00044645"/>
    <w:rsid w:val="00046513"/>
    <w:rsid w:val="00047DAA"/>
    <w:rsid w:val="00053C0D"/>
    <w:rsid w:val="00057685"/>
    <w:rsid w:val="00064880"/>
    <w:rsid w:val="0006625E"/>
    <w:rsid w:val="000838C3"/>
    <w:rsid w:val="000A0A3B"/>
    <w:rsid w:val="000A0C28"/>
    <w:rsid w:val="000B18C9"/>
    <w:rsid w:val="000B24D7"/>
    <w:rsid w:val="000B445B"/>
    <w:rsid w:val="000C2F87"/>
    <w:rsid w:val="000C3481"/>
    <w:rsid w:val="000D1CD6"/>
    <w:rsid w:val="000D4339"/>
    <w:rsid w:val="000D65E5"/>
    <w:rsid w:val="000F7922"/>
    <w:rsid w:val="00103C71"/>
    <w:rsid w:val="001262B4"/>
    <w:rsid w:val="00130EE6"/>
    <w:rsid w:val="0013176B"/>
    <w:rsid w:val="0014342C"/>
    <w:rsid w:val="001439FF"/>
    <w:rsid w:val="00150CC7"/>
    <w:rsid w:val="00155810"/>
    <w:rsid w:val="00174B16"/>
    <w:rsid w:val="00194A02"/>
    <w:rsid w:val="001967CA"/>
    <w:rsid w:val="001C6942"/>
    <w:rsid w:val="001D1252"/>
    <w:rsid w:val="001D17DF"/>
    <w:rsid w:val="001D182A"/>
    <w:rsid w:val="001D4154"/>
    <w:rsid w:val="001E710C"/>
    <w:rsid w:val="001F75B1"/>
    <w:rsid w:val="00230715"/>
    <w:rsid w:val="00231673"/>
    <w:rsid w:val="00234E2E"/>
    <w:rsid w:val="00234EED"/>
    <w:rsid w:val="00235504"/>
    <w:rsid w:val="002773C4"/>
    <w:rsid w:val="00281793"/>
    <w:rsid w:val="002A6070"/>
    <w:rsid w:val="002B5794"/>
    <w:rsid w:val="002D3F2B"/>
    <w:rsid w:val="002D4504"/>
    <w:rsid w:val="002E5DCA"/>
    <w:rsid w:val="002E7D1D"/>
    <w:rsid w:val="002F45FF"/>
    <w:rsid w:val="002F6326"/>
    <w:rsid w:val="0030029E"/>
    <w:rsid w:val="003108DD"/>
    <w:rsid w:val="00312E4A"/>
    <w:rsid w:val="00314086"/>
    <w:rsid w:val="003141F2"/>
    <w:rsid w:val="00317A65"/>
    <w:rsid w:val="00326361"/>
    <w:rsid w:val="0032690B"/>
    <w:rsid w:val="00327D84"/>
    <w:rsid w:val="00334A9E"/>
    <w:rsid w:val="0033784A"/>
    <w:rsid w:val="0037047F"/>
    <w:rsid w:val="00383D26"/>
    <w:rsid w:val="003840DD"/>
    <w:rsid w:val="003A4041"/>
    <w:rsid w:val="003B5AB9"/>
    <w:rsid w:val="003B7EFE"/>
    <w:rsid w:val="003C461C"/>
    <w:rsid w:val="003D3CE5"/>
    <w:rsid w:val="003F0D76"/>
    <w:rsid w:val="00402C76"/>
    <w:rsid w:val="004041B1"/>
    <w:rsid w:val="00407247"/>
    <w:rsid w:val="00407EE9"/>
    <w:rsid w:val="0041212A"/>
    <w:rsid w:val="004177F9"/>
    <w:rsid w:val="0042365A"/>
    <w:rsid w:val="00434C88"/>
    <w:rsid w:val="00450A7F"/>
    <w:rsid w:val="00453A76"/>
    <w:rsid w:val="0046570A"/>
    <w:rsid w:val="00470056"/>
    <w:rsid w:val="004718BC"/>
    <w:rsid w:val="0048377A"/>
    <w:rsid w:val="0048715E"/>
    <w:rsid w:val="00490305"/>
    <w:rsid w:val="00494E63"/>
    <w:rsid w:val="00495ED3"/>
    <w:rsid w:val="0049709D"/>
    <w:rsid w:val="004A4033"/>
    <w:rsid w:val="004A51DA"/>
    <w:rsid w:val="004B15FD"/>
    <w:rsid w:val="004B27E8"/>
    <w:rsid w:val="004B2CCC"/>
    <w:rsid w:val="004C4B5E"/>
    <w:rsid w:val="004D0127"/>
    <w:rsid w:val="004D329F"/>
    <w:rsid w:val="00522FE3"/>
    <w:rsid w:val="0052365A"/>
    <w:rsid w:val="0052530C"/>
    <w:rsid w:val="005449A3"/>
    <w:rsid w:val="00547298"/>
    <w:rsid w:val="00564000"/>
    <w:rsid w:val="00566DF3"/>
    <w:rsid w:val="00570C96"/>
    <w:rsid w:val="00573D85"/>
    <w:rsid w:val="005770C7"/>
    <w:rsid w:val="00597561"/>
    <w:rsid w:val="005A49FC"/>
    <w:rsid w:val="005C4C64"/>
    <w:rsid w:val="005E727C"/>
    <w:rsid w:val="00626D08"/>
    <w:rsid w:val="00652042"/>
    <w:rsid w:val="00654FB9"/>
    <w:rsid w:val="006556E6"/>
    <w:rsid w:val="006602F1"/>
    <w:rsid w:val="00667096"/>
    <w:rsid w:val="006675EA"/>
    <w:rsid w:val="00672EA3"/>
    <w:rsid w:val="00684A36"/>
    <w:rsid w:val="00685BD0"/>
    <w:rsid w:val="006865EA"/>
    <w:rsid w:val="00691B9A"/>
    <w:rsid w:val="006B2D18"/>
    <w:rsid w:val="006B7F32"/>
    <w:rsid w:val="006B7FD1"/>
    <w:rsid w:val="006D54E2"/>
    <w:rsid w:val="006F3EF9"/>
    <w:rsid w:val="00700B61"/>
    <w:rsid w:val="007012FC"/>
    <w:rsid w:val="00702AC8"/>
    <w:rsid w:val="007349B2"/>
    <w:rsid w:val="00742695"/>
    <w:rsid w:val="007461DB"/>
    <w:rsid w:val="00773A0D"/>
    <w:rsid w:val="0078399D"/>
    <w:rsid w:val="007849C0"/>
    <w:rsid w:val="00787588"/>
    <w:rsid w:val="00793B3E"/>
    <w:rsid w:val="007A3167"/>
    <w:rsid w:val="007B01DB"/>
    <w:rsid w:val="007B36A2"/>
    <w:rsid w:val="007D0494"/>
    <w:rsid w:val="007D1C38"/>
    <w:rsid w:val="007D4328"/>
    <w:rsid w:val="007D43E4"/>
    <w:rsid w:val="007D45E1"/>
    <w:rsid w:val="007D6FB0"/>
    <w:rsid w:val="007E2AC0"/>
    <w:rsid w:val="007F2826"/>
    <w:rsid w:val="007F33B5"/>
    <w:rsid w:val="00801AB8"/>
    <w:rsid w:val="00807047"/>
    <w:rsid w:val="008114CF"/>
    <w:rsid w:val="00811F94"/>
    <w:rsid w:val="008135B7"/>
    <w:rsid w:val="008135EA"/>
    <w:rsid w:val="00820895"/>
    <w:rsid w:val="00824C0D"/>
    <w:rsid w:val="00825517"/>
    <w:rsid w:val="00825881"/>
    <w:rsid w:val="008364D3"/>
    <w:rsid w:val="00841D43"/>
    <w:rsid w:val="008655E3"/>
    <w:rsid w:val="00867489"/>
    <w:rsid w:val="0088032E"/>
    <w:rsid w:val="00890D28"/>
    <w:rsid w:val="008929E8"/>
    <w:rsid w:val="008A2540"/>
    <w:rsid w:val="008C64DB"/>
    <w:rsid w:val="008C7696"/>
    <w:rsid w:val="008D66B0"/>
    <w:rsid w:val="009279D4"/>
    <w:rsid w:val="00940CC8"/>
    <w:rsid w:val="00947BFC"/>
    <w:rsid w:val="009513F2"/>
    <w:rsid w:val="009521B6"/>
    <w:rsid w:val="00967716"/>
    <w:rsid w:val="00971596"/>
    <w:rsid w:val="00974F51"/>
    <w:rsid w:val="0098756B"/>
    <w:rsid w:val="009952D4"/>
    <w:rsid w:val="009A2B64"/>
    <w:rsid w:val="009B40A1"/>
    <w:rsid w:val="009B41C7"/>
    <w:rsid w:val="009C17B3"/>
    <w:rsid w:val="009C6FA0"/>
    <w:rsid w:val="009C7107"/>
    <w:rsid w:val="009F2AC2"/>
    <w:rsid w:val="00A008ED"/>
    <w:rsid w:val="00A059DB"/>
    <w:rsid w:val="00A066D5"/>
    <w:rsid w:val="00A07960"/>
    <w:rsid w:val="00A248FA"/>
    <w:rsid w:val="00A270B5"/>
    <w:rsid w:val="00A356DB"/>
    <w:rsid w:val="00A4028C"/>
    <w:rsid w:val="00A54E18"/>
    <w:rsid w:val="00A560BE"/>
    <w:rsid w:val="00A8242C"/>
    <w:rsid w:val="00AB10F9"/>
    <w:rsid w:val="00AB667C"/>
    <w:rsid w:val="00AD2105"/>
    <w:rsid w:val="00B00D25"/>
    <w:rsid w:val="00B03943"/>
    <w:rsid w:val="00B047CE"/>
    <w:rsid w:val="00B104CD"/>
    <w:rsid w:val="00B10D7B"/>
    <w:rsid w:val="00B220D4"/>
    <w:rsid w:val="00B279FB"/>
    <w:rsid w:val="00B34472"/>
    <w:rsid w:val="00B67297"/>
    <w:rsid w:val="00B8149B"/>
    <w:rsid w:val="00B81C63"/>
    <w:rsid w:val="00B923BE"/>
    <w:rsid w:val="00B9580A"/>
    <w:rsid w:val="00BA3EBB"/>
    <w:rsid w:val="00BA45DF"/>
    <w:rsid w:val="00BB7266"/>
    <w:rsid w:val="00BC06E3"/>
    <w:rsid w:val="00BC21B7"/>
    <w:rsid w:val="00BC56E0"/>
    <w:rsid w:val="00BD712C"/>
    <w:rsid w:val="00BE0D71"/>
    <w:rsid w:val="00BE0DDD"/>
    <w:rsid w:val="00BE0E66"/>
    <w:rsid w:val="00BE7161"/>
    <w:rsid w:val="00BE7882"/>
    <w:rsid w:val="00BE7A0C"/>
    <w:rsid w:val="00BF29E0"/>
    <w:rsid w:val="00C12329"/>
    <w:rsid w:val="00C13CBF"/>
    <w:rsid w:val="00C24A98"/>
    <w:rsid w:val="00C264C7"/>
    <w:rsid w:val="00C36D53"/>
    <w:rsid w:val="00C51385"/>
    <w:rsid w:val="00C7413A"/>
    <w:rsid w:val="00C96D8E"/>
    <w:rsid w:val="00C96D93"/>
    <w:rsid w:val="00C97408"/>
    <w:rsid w:val="00CA08B9"/>
    <w:rsid w:val="00CA1C7A"/>
    <w:rsid w:val="00CB3FC2"/>
    <w:rsid w:val="00CB4BD3"/>
    <w:rsid w:val="00CB542E"/>
    <w:rsid w:val="00CD5135"/>
    <w:rsid w:val="00CD72DD"/>
    <w:rsid w:val="00CD7AE8"/>
    <w:rsid w:val="00CE5DBF"/>
    <w:rsid w:val="00CE7216"/>
    <w:rsid w:val="00D012BD"/>
    <w:rsid w:val="00D02093"/>
    <w:rsid w:val="00D0577B"/>
    <w:rsid w:val="00D13C16"/>
    <w:rsid w:val="00D26100"/>
    <w:rsid w:val="00D3277B"/>
    <w:rsid w:val="00D332B0"/>
    <w:rsid w:val="00D33FBE"/>
    <w:rsid w:val="00D42F5C"/>
    <w:rsid w:val="00D443BB"/>
    <w:rsid w:val="00D47CF8"/>
    <w:rsid w:val="00D54C0A"/>
    <w:rsid w:val="00D55280"/>
    <w:rsid w:val="00D559A4"/>
    <w:rsid w:val="00D64B03"/>
    <w:rsid w:val="00D73DDB"/>
    <w:rsid w:val="00D80B7C"/>
    <w:rsid w:val="00D873CF"/>
    <w:rsid w:val="00DA2A82"/>
    <w:rsid w:val="00DA3B6F"/>
    <w:rsid w:val="00DA5DEB"/>
    <w:rsid w:val="00DB44EE"/>
    <w:rsid w:val="00DB5BEF"/>
    <w:rsid w:val="00DB5E1D"/>
    <w:rsid w:val="00DB6055"/>
    <w:rsid w:val="00DB6A32"/>
    <w:rsid w:val="00DC1040"/>
    <w:rsid w:val="00DC597D"/>
    <w:rsid w:val="00DC77A2"/>
    <w:rsid w:val="00DD441F"/>
    <w:rsid w:val="00DD7AC1"/>
    <w:rsid w:val="00DF5D41"/>
    <w:rsid w:val="00E0567B"/>
    <w:rsid w:val="00E3199B"/>
    <w:rsid w:val="00E53622"/>
    <w:rsid w:val="00E56971"/>
    <w:rsid w:val="00E72404"/>
    <w:rsid w:val="00E72CA2"/>
    <w:rsid w:val="00E7383E"/>
    <w:rsid w:val="00E8104E"/>
    <w:rsid w:val="00E95551"/>
    <w:rsid w:val="00E96DF3"/>
    <w:rsid w:val="00E97FCD"/>
    <w:rsid w:val="00EA3AEC"/>
    <w:rsid w:val="00EB129D"/>
    <w:rsid w:val="00EB29EE"/>
    <w:rsid w:val="00EB5D18"/>
    <w:rsid w:val="00EC4163"/>
    <w:rsid w:val="00EF3F6C"/>
    <w:rsid w:val="00EF5572"/>
    <w:rsid w:val="00EF7B3E"/>
    <w:rsid w:val="00F00A11"/>
    <w:rsid w:val="00F05161"/>
    <w:rsid w:val="00F079AF"/>
    <w:rsid w:val="00F11A2A"/>
    <w:rsid w:val="00F2423B"/>
    <w:rsid w:val="00F30D29"/>
    <w:rsid w:val="00F316F7"/>
    <w:rsid w:val="00F3576B"/>
    <w:rsid w:val="00F47831"/>
    <w:rsid w:val="00F5637D"/>
    <w:rsid w:val="00F61B04"/>
    <w:rsid w:val="00F641D9"/>
    <w:rsid w:val="00F66E19"/>
    <w:rsid w:val="00F747B2"/>
    <w:rsid w:val="00F95E7E"/>
    <w:rsid w:val="00FC2052"/>
    <w:rsid w:val="00FC3408"/>
    <w:rsid w:val="00FD1887"/>
    <w:rsid w:val="00F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C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A0C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0C28"/>
  </w:style>
  <w:style w:type="paragraph" w:styleId="a6">
    <w:name w:val="List Paragraph"/>
    <w:basedOn w:val="a"/>
    <w:uiPriority w:val="34"/>
    <w:qFormat/>
    <w:rsid w:val="004D329F"/>
    <w:pPr>
      <w:ind w:left="720"/>
      <w:contextualSpacing/>
    </w:pPr>
  </w:style>
  <w:style w:type="paragraph" w:styleId="a7">
    <w:name w:val="Balloon Text"/>
    <w:basedOn w:val="a"/>
    <w:link w:val="a8"/>
    <w:rsid w:val="004D3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329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34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mgus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komarovalv</dc:creator>
  <cp:lastModifiedBy>Любовь Юрьевна Остапчук</cp:lastModifiedBy>
  <cp:revision>5</cp:revision>
  <cp:lastPrinted>2017-10-02T12:35:00Z</cp:lastPrinted>
  <dcterms:created xsi:type="dcterms:W3CDTF">2017-10-04T10:42:00Z</dcterms:created>
  <dcterms:modified xsi:type="dcterms:W3CDTF">2017-10-20T10:53:00Z</dcterms:modified>
</cp:coreProperties>
</file>