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iagrams/data1.xml" ContentType="application/vnd.openxmlformats-officedocument.drawingml.diagramData+xml"/>
  <Override PartName="/customXml/itemProps1.xml" ContentType="application/vnd.openxmlformats-officedocument.customXmlPropertie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30" w:rsidRPr="00FD1BBF" w:rsidRDefault="00E13E00" w:rsidP="00AD7474">
      <w:pPr>
        <w:jc w:val="center"/>
        <w:rPr>
          <w:sz w:val="28"/>
          <w:szCs w:val="28"/>
        </w:rPr>
      </w:pPr>
      <w:r w:rsidRPr="00FD1BBF">
        <w:rPr>
          <w:sz w:val="28"/>
          <w:szCs w:val="28"/>
        </w:rPr>
        <w:t xml:space="preserve">Организационная структура </w:t>
      </w:r>
      <w:r w:rsidR="00FD1BBF" w:rsidRPr="00FD1BBF">
        <w:rPr>
          <w:sz w:val="28"/>
          <w:szCs w:val="28"/>
        </w:rPr>
        <w:t>Ф</w:t>
      </w:r>
      <w:r w:rsidRPr="00FD1BBF">
        <w:rPr>
          <w:sz w:val="28"/>
          <w:szCs w:val="28"/>
        </w:rPr>
        <w:t xml:space="preserve">УМО </w:t>
      </w:r>
      <w:r w:rsidR="00FD1BBF" w:rsidRPr="00FD1BBF">
        <w:rPr>
          <w:sz w:val="28"/>
          <w:szCs w:val="28"/>
        </w:rPr>
        <w:t>СПО УГС 07.00.00</w:t>
      </w:r>
      <w:r w:rsidRPr="00FD1BBF">
        <w:rPr>
          <w:sz w:val="28"/>
          <w:szCs w:val="28"/>
        </w:rPr>
        <w:t xml:space="preserve"> Архитектура</w:t>
      </w:r>
    </w:p>
    <w:p w:rsidR="00E13E00" w:rsidRDefault="000F376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41.55pt;margin-top:228.2pt;width:0;height:14.25pt;z-index:251664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516.3pt;margin-top:228.2pt;width:0;height:14.25pt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96.3pt;margin-top:228.2pt;width:0;height:14.25pt;z-index:2516623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67.3pt;margin-top:234.5pt;width:0;height:14.25pt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60.05pt;margin-top:234.5pt;width:0;height:14.25pt;z-index:2516592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58.05pt;margin-top:234.5pt;width:0;height:14.25pt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95.05pt;margin-top:186.55pt;width:63.75pt;height:.05pt;z-index:251658240" o:connectortype="straight">
            <v:stroke startarrow="block" endarrow="block"/>
          </v:shape>
        </w:pict>
      </w:r>
      <w:r w:rsidR="00E13E00">
        <w:rPr>
          <w:noProof/>
          <w:lang w:eastAsia="ru-RU"/>
        </w:rPr>
        <w:drawing>
          <wp:inline distT="0" distB="0" distL="0" distR="0">
            <wp:extent cx="8772525" cy="4981575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13E00" w:rsidSect="00E13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E00"/>
    <w:rsid w:val="00053F58"/>
    <w:rsid w:val="000F3762"/>
    <w:rsid w:val="0017633D"/>
    <w:rsid w:val="00263507"/>
    <w:rsid w:val="00386930"/>
    <w:rsid w:val="0040681A"/>
    <w:rsid w:val="00424A3B"/>
    <w:rsid w:val="00495820"/>
    <w:rsid w:val="005F4CAD"/>
    <w:rsid w:val="00611212"/>
    <w:rsid w:val="00646ED5"/>
    <w:rsid w:val="006B7EF3"/>
    <w:rsid w:val="007F4ADA"/>
    <w:rsid w:val="007F663B"/>
    <w:rsid w:val="008D5ADB"/>
    <w:rsid w:val="0093268F"/>
    <w:rsid w:val="00934A3D"/>
    <w:rsid w:val="009545E2"/>
    <w:rsid w:val="00AC516E"/>
    <w:rsid w:val="00AD4658"/>
    <w:rsid w:val="00AD7474"/>
    <w:rsid w:val="00CF7CB2"/>
    <w:rsid w:val="00D80711"/>
    <w:rsid w:val="00D85B20"/>
    <w:rsid w:val="00E13E00"/>
    <w:rsid w:val="00F14CA0"/>
    <w:rsid w:val="00F820A0"/>
    <w:rsid w:val="00FD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32"/>
        <o:r id="V:Rule11" type="connector" idref="#_x0000_s1031"/>
        <o:r id="V:Rule12" type="connector" idref="#_x0000_s1033"/>
        <o:r id="V:Rule13" type="connector" idref="#_x0000_s1034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81D9F9-9950-436B-A6C8-24974A1095DF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777C40-DC46-431B-A023-145B077D51F2}">
      <dgm:prSet phldrT="[Текст]"/>
      <dgm:spPr>
        <a:solidFill>
          <a:srgbClr val="36305A"/>
        </a:solidFill>
      </dgm:spPr>
      <dgm:t>
        <a:bodyPr/>
        <a:lstStyle/>
        <a:p>
          <a:r>
            <a:rPr lang="ru-RU"/>
            <a:t>Совет ФУМО</a:t>
          </a:r>
        </a:p>
        <a:p>
          <a:r>
            <a:rPr lang="ru-RU"/>
            <a:t>председатель ФУМО - Коновалов Игорь Анатольевич, директор КГАПОУ "Пермский строительный колледж", к.т.н.</a:t>
          </a:r>
        </a:p>
        <a:p>
          <a:r>
            <a:rPr lang="ru-RU"/>
            <a:t>заместитель председателя ФУМО - Клюева Галина Анатольевна, начальник отдела професионального образования ГБУ ДПО "Институт развития образования Пермского края",  доцент, к.п.н.</a:t>
          </a:r>
        </a:p>
        <a:p>
          <a:r>
            <a:rPr lang="ru-RU"/>
            <a:t>секретарь  ФУМО - Силантьева  Елена Юрьевна, преподаватель  высшей квалификационной категории КГАПОУ "Пермский строительный колледж",</a:t>
          </a:r>
        </a:p>
        <a:p>
          <a:endParaRPr lang="ru-RU"/>
        </a:p>
      </dgm:t>
    </dgm:pt>
    <dgm:pt modelId="{497E6628-A4FE-405C-AD20-1C807E45468B}" type="parTrans" cxnId="{DDC9ECE0-ED80-478B-BB35-C0E78615D8E2}">
      <dgm:prSet/>
      <dgm:spPr/>
      <dgm:t>
        <a:bodyPr/>
        <a:lstStyle/>
        <a:p>
          <a:endParaRPr lang="ru-RU"/>
        </a:p>
      </dgm:t>
    </dgm:pt>
    <dgm:pt modelId="{141F53F5-C800-4D74-9952-9A0565931635}" type="sibTrans" cxnId="{DDC9ECE0-ED80-478B-BB35-C0E78615D8E2}">
      <dgm:prSet/>
      <dgm:spPr/>
      <dgm:t>
        <a:bodyPr/>
        <a:lstStyle/>
        <a:p>
          <a:endParaRPr lang="ru-RU"/>
        </a:p>
      </dgm:t>
    </dgm:pt>
    <dgm:pt modelId="{DDB76612-868B-4B5C-B81F-9A4750415DBB}">
      <dgm:prSet phldrT="[Текст]"/>
      <dgm:spPr>
        <a:solidFill>
          <a:srgbClr val="2E763A"/>
        </a:solidFill>
      </dgm:spPr>
      <dgm:t>
        <a:bodyPr/>
        <a:lstStyle/>
        <a:p>
          <a:r>
            <a:rPr lang="ru-RU"/>
            <a:t>Информационно-аналитический  отдел (рук. Петрова И.А., преподаватель высшей квалификационной категории КГАПОУ "Пермский строительный колледж")</a:t>
          </a:r>
        </a:p>
      </dgm:t>
    </dgm:pt>
    <dgm:pt modelId="{7F98677D-21BA-403C-B485-B326AD2B1D04}" type="parTrans" cxnId="{00ED7AFF-F160-45A6-9690-D4BE4B0F6826}">
      <dgm:prSet/>
      <dgm:spPr/>
      <dgm:t>
        <a:bodyPr/>
        <a:lstStyle/>
        <a:p>
          <a:endParaRPr lang="ru-RU"/>
        </a:p>
      </dgm:t>
    </dgm:pt>
    <dgm:pt modelId="{63F09568-06D9-453C-8AE8-A373524131AD}" type="sibTrans" cxnId="{00ED7AFF-F160-45A6-9690-D4BE4B0F6826}">
      <dgm:prSet/>
      <dgm:spPr/>
      <dgm:t>
        <a:bodyPr/>
        <a:lstStyle/>
        <a:p>
          <a:endParaRPr lang="ru-RU"/>
        </a:p>
      </dgm:t>
    </dgm:pt>
    <dgm:pt modelId="{AE6037C0-436A-4D89-B847-92E5822BF550}">
      <dgm:prSet phldrT="[Текст]"/>
      <dgm:spPr>
        <a:solidFill>
          <a:srgbClr val="339933"/>
        </a:solidFill>
      </dgm:spPr>
      <dgm:t>
        <a:bodyPr/>
        <a:lstStyle/>
        <a:p>
          <a:r>
            <a:rPr lang="ru-RU"/>
            <a:t>РГ 1. подготовка предложений по проектам ФГОС-4 и разрабртка проектов  ФГОС-4</a:t>
          </a:r>
        </a:p>
      </dgm:t>
    </dgm:pt>
    <dgm:pt modelId="{68D549AB-12DD-440E-A9E6-76F64CAFFE47}" type="parTrans" cxnId="{AF0B3B5B-AA30-4C7F-A96E-D5B9F1C3A82E}">
      <dgm:prSet/>
      <dgm:spPr/>
      <dgm:t>
        <a:bodyPr/>
        <a:lstStyle/>
        <a:p>
          <a:endParaRPr lang="ru-RU"/>
        </a:p>
      </dgm:t>
    </dgm:pt>
    <dgm:pt modelId="{A366797D-5158-4A6C-A9E4-2A34958EE1A0}" type="sibTrans" cxnId="{AF0B3B5B-AA30-4C7F-A96E-D5B9F1C3A82E}">
      <dgm:prSet/>
      <dgm:spPr/>
      <dgm:t>
        <a:bodyPr/>
        <a:lstStyle/>
        <a:p>
          <a:endParaRPr lang="ru-RU"/>
        </a:p>
      </dgm:t>
    </dgm:pt>
    <dgm:pt modelId="{6FC229E5-51AB-41F2-8C95-956C054ABB09}">
      <dgm:prSet phldrT="[Текст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/>
            <a:t>Организационно-методический отдел (рук. Степанова А.А., преподаватель высшей квалификационной категории ГАПОУ Башкирский колледж архитектуры, строительства и коммунального хозяйства)</a:t>
          </a:r>
        </a:p>
      </dgm:t>
    </dgm:pt>
    <dgm:pt modelId="{4707C9A9-C47C-4B9F-97D8-A2A402E43B42}" type="parTrans" cxnId="{DB205880-D68A-48A1-9523-E003E4D047BC}">
      <dgm:prSet/>
      <dgm:spPr/>
      <dgm:t>
        <a:bodyPr/>
        <a:lstStyle/>
        <a:p>
          <a:endParaRPr lang="ru-RU"/>
        </a:p>
      </dgm:t>
    </dgm:pt>
    <dgm:pt modelId="{80732BB2-7928-4814-AC29-F055C3032FD9}" type="sibTrans" cxnId="{DB205880-D68A-48A1-9523-E003E4D047BC}">
      <dgm:prSet/>
      <dgm:spPr/>
      <dgm:t>
        <a:bodyPr/>
        <a:lstStyle/>
        <a:p>
          <a:endParaRPr lang="ru-RU"/>
        </a:p>
      </dgm:t>
    </dgm:pt>
    <dgm:pt modelId="{30CDE389-D0B1-47EB-A869-DDE2D3C08CD7}">
      <dgm:prSet phldrT="[Текст]"/>
      <dgm:spPr>
        <a:solidFill>
          <a:srgbClr val="D1493B"/>
        </a:solidFill>
      </dgm:spPr>
      <dgm:t>
        <a:bodyPr/>
        <a:lstStyle/>
        <a:p>
          <a:r>
            <a:rPr lang="ru-RU"/>
            <a:t>РГ 4.  учебно-методическое сопровождение  разработки и реализации ОП</a:t>
          </a:r>
        </a:p>
      </dgm:t>
    </dgm:pt>
    <dgm:pt modelId="{C87D0B5F-2527-4C87-B528-9494C0CF7E8C}" type="parTrans" cxnId="{4AD6040B-48D6-4585-B621-0301569CE619}">
      <dgm:prSet/>
      <dgm:spPr/>
      <dgm:t>
        <a:bodyPr/>
        <a:lstStyle/>
        <a:p>
          <a:endParaRPr lang="ru-RU"/>
        </a:p>
      </dgm:t>
    </dgm:pt>
    <dgm:pt modelId="{6796E515-F792-45F2-847D-5CF991CBA682}" type="sibTrans" cxnId="{4AD6040B-48D6-4585-B621-0301569CE619}">
      <dgm:prSet/>
      <dgm:spPr/>
      <dgm:t>
        <a:bodyPr/>
        <a:lstStyle/>
        <a:p>
          <a:endParaRPr lang="ru-RU"/>
        </a:p>
      </dgm:t>
    </dgm:pt>
    <dgm:pt modelId="{B68E7981-0511-4CD2-A3DE-38F337419966}">
      <dgm:prSet/>
      <dgm:spPr>
        <a:solidFill>
          <a:srgbClr val="006600"/>
        </a:solidFill>
      </dgm:spPr>
      <dgm:t>
        <a:bodyPr/>
        <a:lstStyle/>
        <a:p>
          <a:r>
            <a:rPr lang="ru-RU"/>
            <a:t>РГ 2. разработка проектов примерных  программ </a:t>
          </a:r>
        </a:p>
      </dgm:t>
    </dgm:pt>
    <dgm:pt modelId="{0A451A29-7819-45D0-A640-ECF17A14C9B4}" type="parTrans" cxnId="{557ACB51-9AC0-4CAA-9A88-C3AFB5DB8627}">
      <dgm:prSet/>
      <dgm:spPr/>
      <dgm:t>
        <a:bodyPr/>
        <a:lstStyle/>
        <a:p>
          <a:endParaRPr lang="ru-RU"/>
        </a:p>
      </dgm:t>
    </dgm:pt>
    <dgm:pt modelId="{BB1295B1-053E-47AE-8397-0AEEB3D5B45F}" type="sibTrans" cxnId="{557ACB51-9AC0-4CAA-9A88-C3AFB5DB8627}">
      <dgm:prSet/>
      <dgm:spPr/>
      <dgm:t>
        <a:bodyPr/>
        <a:lstStyle/>
        <a:p>
          <a:endParaRPr lang="ru-RU"/>
        </a:p>
      </dgm:t>
    </dgm:pt>
    <dgm:pt modelId="{20DA1C85-D5B2-48CC-8138-A488AC18F308}">
      <dgm:prSet/>
      <dgm:spPr>
        <a:solidFill>
          <a:srgbClr val="336600"/>
        </a:solidFill>
      </dgm:spPr>
      <dgm:t>
        <a:bodyPr/>
        <a:lstStyle/>
        <a:p>
          <a:r>
            <a:rPr lang="ru-RU"/>
            <a:t>РГ 3. организация и проведение экспертизы  проектов примерных программ, учебно-методических материалов  для грифования УМО</a:t>
          </a:r>
        </a:p>
      </dgm:t>
    </dgm:pt>
    <dgm:pt modelId="{C0B507B1-6982-4342-A94A-D81075EEC177}" type="parTrans" cxnId="{1E67288A-99A5-47A1-B751-B7F1CA01BBCB}">
      <dgm:prSet/>
      <dgm:spPr/>
      <dgm:t>
        <a:bodyPr/>
        <a:lstStyle/>
        <a:p>
          <a:endParaRPr lang="ru-RU"/>
        </a:p>
      </dgm:t>
    </dgm:pt>
    <dgm:pt modelId="{D108274A-CB19-439D-A02E-BBDF2227514E}" type="sibTrans" cxnId="{1E67288A-99A5-47A1-B751-B7F1CA01BBCB}">
      <dgm:prSet/>
      <dgm:spPr/>
      <dgm:t>
        <a:bodyPr/>
        <a:lstStyle/>
        <a:p>
          <a:endParaRPr lang="ru-RU"/>
        </a:p>
      </dgm:t>
    </dgm:pt>
    <dgm:pt modelId="{0CE55E60-B669-4D18-9B7C-D864577ACBEC}">
      <dgm:prSet/>
      <dgm:spPr>
        <a:solidFill>
          <a:srgbClr val="C77D45"/>
        </a:solidFill>
      </dgm:spPr>
      <dgm:t>
        <a:bodyPr/>
        <a:lstStyle/>
        <a:p>
          <a:r>
            <a:rPr lang="ru-RU"/>
            <a:t>РГ 6. участие в разработке программ повышения квалиф. пед.кадров </a:t>
          </a:r>
        </a:p>
      </dgm:t>
    </dgm:pt>
    <dgm:pt modelId="{6331CE34-8AC8-4506-B23A-9EEB1D7615E1}" type="parTrans" cxnId="{3C7779AB-40D9-4CC1-8D66-75CEF760D507}">
      <dgm:prSet/>
      <dgm:spPr/>
      <dgm:t>
        <a:bodyPr/>
        <a:lstStyle/>
        <a:p>
          <a:endParaRPr lang="ru-RU"/>
        </a:p>
      </dgm:t>
    </dgm:pt>
    <dgm:pt modelId="{C9A901AD-59F9-4181-989D-B44CFD80E7D0}" type="sibTrans" cxnId="{3C7779AB-40D9-4CC1-8D66-75CEF760D507}">
      <dgm:prSet/>
      <dgm:spPr/>
      <dgm:t>
        <a:bodyPr/>
        <a:lstStyle/>
        <a:p>
          <a:endParaRPr lang="ru-RU"/>
        </a:p>
      </dgm:t>
    </dgm:pt>
    <dgm:pt modelId="{662186E6-90F9-4A4F-AE30-79A3863BE1AC}">
      <dgm:prSet/>
      <dgm:spPr>
        <a:solidFill>
          <a:srgbClr val="C1704B"/>
        </a:solidFill>
      </dgm:spPr>
      <dgm:t>
        <a:bodyPr/>
        <a:lstStyle/>
        <a:p>
          <a:r>
            <a:rPr lang="ru-RU"/>
            <a:t>РГ 5. организация и проведение  мероприятий (конференции, конкурсы, семинары и т.п.)</a:t>
          </a:r>
        </a:p>
      </dgm:t>
    </dgm:pt>
    <dgm:pt modelId="{DBA27AC1-9C0B-4B25-83C7-52C7BBA5CD99}" type="parTrans" cxnId="{C9C42359-C1D7-416D-9889-6AC7CF239A24}">
      <dgm:prSet/>
      <dgm:spPr/>
      <dgm:t>
        <a:bodyPr/>
        <a:lstStyle/>
        <a:p>
          <a:endParaRPr lang="ru-RU"/>
        </a:p>
      </dgm:t>
    </dgm:pt>
    <dgm:pt modelId="{F1C628CA-8593-4CC1-80DB-3F93AB2B2C81}" type="sibTrans" cxnId="{C9C42359-C1D7-416D-9889-6AC7CF239A24}">
      <dgm:prSet/>
      <dgm:spPr/>
      <dgm:t>
        <a:bodyPr/>
        <a:lstStyle/>
        <a:p>
          <a:endParaRPr lang="ru-RU"/>
        </a:p>
      </dgm:t>
    </dgm:pt>
    <dgm:pt modelId="{9A201CD7-B760-4328-8368-D8D845A2F301}" type="pres">
      <dgm:prSet presAssocID="{8181D9F9-9950-436B-A6C8-24974A1095D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A471C9-4425-42F9-AB73-D810FBCF9C85}" type="pres">
      <dgm:prSet presAssocID="{1C777C40-DC46-431B-A023-145B077D51F2}" presName="vertOne" presStyleCnt="0"/>
      <dgm:spPr/>
    </dgm:pt>
    <dgm:pt modelId="{E949E6DA-924E-432F-B53F-CB0F449EC646}" type="pres">
      <dgm:prSet presAssocID="{1C777C40-DC46-431B-A023-145B077D51F2}" presName="txOne" presStyleLbl="node0" presStyleIdx="0" presStyleCnt="1" custScaleX="92810" custScaleY="83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8EDC5-7991-4851-993D-7FD4A668F538}" type="pres">
      <dgm:prSet presAssocID="{1C777C40-DC46-431B-A023-145B077D51F2}" presName="parTransOne" presStyleCnt="0"/>
      <dgm:spPr/>
    </dgm:pt>
    <dgm:pt modelId="{13F57EE2-6260-4AC1-801A-47AF5B0BC8B0}" type="pres">
      <dgm:prSet presAssocID="{1C777C40-DC46-431B-A023-145B077D51F2}" presName="horzOne" presStyleCnt="0"/>
      <dgm:spPr/>
    </dgm:pt>
    <dgm:pt modelId="{0A3918B9-3A74-472C-99E0-1F76471F3A23}" type="pres">
      <dgm:prSet presAssocID="{DDB76612-868B-4B5C-B81F-9A4750415DBB}" presName="vertTwo" presStyleCnt="0"/>
      <dgm:spPr/>
    </dgm:pt>
    <dgm:pt modelId="{698DA26A-4B05-40E0-BB69-5EB0D1F02134}" type="pres">
      <dgm:prSet presAssocID="{DDB76612-868B-4B5C-B81F-9A4750415DBB}" presName="txTwo" presStyleLbl="node2" presStyleIdx="0" presStyleCnt="2" custScaleX="84062" custScaleY="66532" custLinFactNeighborX="-238" custLinFactNeighborY="-226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FBAB06-29D9-43DB-8D54-8CCAFA20688A}" type="pres">
      <dgm:prSet presAssocID="{DDB76612-868B-4B5C-B81F-9A4750415DBB}" presName="parTransTwo" presStyleCnt="0"/>
      <dgm:spPr/>
    </dgm:pt>
    <dgm:pt modelId="{A6DC7845-0FBE-4016-92DC-9A72C50FD86A}" type="pres">
      <dgm:prSet presAssocID="{DDB76612-868B-4B5C-B81F-9A4750415DBB}" presName="horzTwo" presStyleCnt="0"/>
      <dgm:spPr/>
    </dgm:pt>
    <dgm:pt modelId="{4616085D-6B10-4C4C-ACED-EB74D271EB28}" type="pres">
      <dgm:prSet presAssocID="{AE6037C0-436A-4D89-B847-92E5822BF550}" presName="vertThree" presStyleCnt="0"/>
      <dgm:spPr/>
    </dgm:pt>
    <dgm:pt modelId="{178893E1-1F77-42B2-8BDD-FA19FF3F72ED}" type="pres">
      <dgm:prSet presAssocID="{AE6037C0-436A-4D89-B847-92E5822BF550}" presName="txThree" presStyleLbl="node3" presStyleIdx="0" presStyleCnt="6" custScaleX="89434" custScaleY="92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EEC4E2-69F2-4050-9305-1971B746847F}" type="pres">
      <dgm:prSet presAssocID="{AE6037C0-436A-4D89-B847-92E5822BF550}" presName="horzThree" presStyleCnt="0"/>
      <dgm:spPr/>
    </dgm:pt>
    <dgm:pt modelId="{4837ED18-0305-41F2-A832-CE3D28CE1CF7}" type="pres">
      <dgm:prSet presAssocID="{A366797D-5158-4A6C-A9E4-2A34958EE1A0}" presName="sibSpaceThree" presStyleCnt="0"/>
      <dgm:spPr/>
    </dgm:pt>
    <dgm:pt modelId="{44996943-FBAA-405A-95C3-14607FDC872A}" type="pres">
      <dgm:prSet presAssocID="{B68E7981-0511-4CD2-A3DE-38F337419966}" presName="vertThree" presStyleCnt="0"/>
      <dgm:spPr/>
    </dgm:pt>
    <dgm:pt modelId="{182FF593-B766-47DB-8D06-5050EC887C4E}" type="pres">
      <dgm:prSet presAssocID="{B68E7981-0511-4CD2-A3DE-38F337419966}" presName="txThree" presStyleLbl="node3" presStyleIdx="1" presStyleCnt="6" custScaleX="83071" custScaleY="94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62ACE8-A41D-497E-BE31-2E5FEF528980}" type="pres">
      <dgm:prSet presAssocID="{B68E7981-0511-4CD2-A3DE-38F337419966}" presName="horzThree" presStyleCnt="0"/>
      <dgm:spPr/>
    </dgm:pt>
    <dgm:pt modelId="{8618A53E-71C1-4D09-A24F-A18A165777B1}" type="pres">
      <dgm:prSet presAssocID="{BB1295B1-053E-47AE-8397-0AEEB3D5B45F}" presName="sibSpaceThree" presStyleCnt="0"/>
      <dgm:spPr/>
    </dgm:pt>
    <dgm:pt modelId="{85499346-278E-4C97-8747-8D102821C993}" type="pres">
      <dgm:prSet presAssocID="{20DA1C85-D5B2-48CC-8138-A488AC18F308}" presName="vertThree" presStyleCnt="0"/>
      <dgm:spPr/>
    </dgm:pt>
    <dgm:pt modelId="{043EC6BA-B2ED-4E65-8A25-2B209B9662F7}" type="pres">
      <dgm:prSet presAssocID="{20DA1C85-D5B2-48CC-8138-A488AC18F308}" presName="txThree" presStyleLbl="node3" presStyleIdx="2" presStyleCnt="6" custScaleX="94657" custScaleY="9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9DF066-512C-4A5A-8DD5-13B90530B473}" type="pres">
      <dgm:prSet presAssocID="{20DA1C85-D5B2-48CC-8138-A488AC18F308}" presName="horzThree" presStyleCnt="0"/>
      <dgm:spPr/>
    </dgm:pt>
    <dgm:pt modelId="{8EE79008-14AA-4B1D-A448-C7A649E28C9D}" type="pres">
      <dgm:prSet presAssocID="{63F09568-06D9-453C-8AE8-A373524131AD}" presName="sibSpaceTwo" presStyleCnt="0"/>
      <dgm:spPr/>
    </dgm:pt>
    <dgm:pt modelId="{C4E185B0-617C-4602-ABBE-698B6D7B1830}" type="pres">
      <dgm:prSet presAssocID="{6FC229E5-51AB-41F2-8C95-956C054ABB09}" presName="vertTwo" presStyleCnt="0"/>
      <dgm:spPr/>
    </dgm:pt>
    <dgm:pt modelId="{5A4C82AE-1C33-446B-A4B6-8B439520FF0E}" type="pres">
      <dgm:prSet presAssocID="{6FC229E5-51AB-41F2-8C95-956C054ABB09}" presName="txTwo" presStyleLbl="node2" presStyleIdx="1" presStyleCnt="2" custScaleX="88289" custScaleY="62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7E733D-0D37-4AE2-8D53-C9227545FF29}" type="pres">
      <dgm:prSet presAssocID="{6FC229E5-51AB-41F2-8C95-956C054ABB09}" presName="parTransTwo" presStyleCnt="0"/>
      <dgm:spPr/>
    </dgm:pt>
    <dgm:pt modelId="{CF0BC88D-8466-40D4-B073-CBFE3CD4935D}" type="pres">
      <dgm:prSet presAssocID="{6FC229E5-51AB-41F2-8C95-956C054ABB09}" presName="horzTwo" presStyleCnt="0"/>
      <dgm:spPr/>
    </dgm:pt>
    <dgm:pt modelId="{AD08D484-12E5-484E-BBC5-7B33AAF5B0EA}" type="pres">
      <dgm:prSet presAssocID="{30CDE389-D0B1-47EB-A869-DDE2D3C08CD7}" presName="vertThree" presStyleCnt="0"/>
      <dgm:spPr/>
    </dgm:pt>
    <dgm:pt modelId="{B5635D0A-80AB-485D-A82C-CF2FC54D6CDF}" type="pres">
      <dgm:prSet presAssocID="{30CDE389-D0B1-47EB-A869-DDE2D3C08CD7}" presName="txThre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125623-9E37-4650-BAB0-D6A42348C928}" type="pres">
      <dgm:prSet presAssocID="{30CDE389-D0B1-47EB-A869-DDE2D3C08CD7}" presName="horzThree" presStyleCnt="0"/>
      <dgm:spPr/>
    </dgm:pt>
    <dgm:pt modelId="{BC82BDE7-F389-4947-843D-1A4758C0DAD0}" type="pres">
      <dgm:prSet presAssocID="{6796E515-F792-45F2-847D-5CF991CBA682}" presName="sibSpaceThree" presStyleCnt="0"/>
      <dgm:spPr/>
    </dgm:pt>
    <dgm:pt modelId="{C0F80205-B765-4C5C-B9B3-B106C5728509}" type="pres">
      <dgm:prSet presAssocID="{662186E6-90F9-4A4F-AE30-79A3863BE1AC}" presName="vertThree" presStyleCnt="0"/>
      <dgm:spPr/>
    </dgm:pt>
    <dgm:pt modelId="{F76FF385-9A48-4DEE-87D8-5D49129000B7}" type="pres">
      <dgm:prSet presAssocID="{662186E6-90F9-4A4F-AE30-79A3863BE1AC}" presName="txThre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6102AB-8836-4B3F-8B07-6430F7EFA9DC}" type="pres">
      <dgm:prSet presAssocID="{662186E6-90F9-4A4F-AE30-79A3863BE1AC}" presName="horzThree" presStyleCnt="0"/>
      <dgm:spPr/>
    </dgm:pt>
    <dgm:pt modelId="{0C994F6B-C0AC-4722-98F6-11E7D0694881}" type="pres">
      <dgm:prSet presAssocID="{F1C628CA-8593-4CC1-80DB-3F93AB2B2C81}" presName="sibSpaceThree" presStyleCnt="0"/>
      <dgm:spPr/>
    </dgm:pt>
    <dgm:pt modelId="{78D51DEC-F1A7-42DF-BEDD-306F7FC5E824}" type="pres">
      <dgm:prSet presAssocID="{0CE55E60-B669-4D18-9B7C-D864577ACBEC}" presName="vertThree" presStyleCnt="0"/>
      <dgm:spPr/>
    </dgm:pt>
    <dgm:pt modelId="{AECD7321-B513-41DB-9AE9-BD6F65EE9373}" type="pres">
      <dgm:prSet presAssocID="{0CE55E60-B669-4D18-9B7C-D864577ACBEC}" presName="txThre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8D1060-0FB8-41E2-B0A0-025F5100EE6C}" type="pres">
      <dgm:prSet presAssocID="{0CE55E60-B669-4D18-9B7C-D864577ACBEC}" presName="horzThree" presStyleCnt="0"/>
      <dgm:spPr/>
    </dgm:pt>
  </dgm:ptLst>
  <dgm:cxnLst>
    <dgm:cxn modelId="{1E67288A-99A5-47A1-B751-B7F1CA01BBCB}" srcId="{DDB76612-868B-4B5C-B81F-9A4750415DBB}" destId="{20DA1C85-D5B2-48CC-8138-A488AC18F308}" srcOrd="2" destOrd="0" parTransId="{C0B507B1-6982-4342-A94A-D81075EEC177}" sibTransId="{D108274A-CB19-439D-A02E-BBDF2227514E}"/>
    <dgm:cxn modelId="{5D0DF774-785A-4FE2-96D6-FF6C46F7672E}" type="presOf" srcId="{1C777C40-DC46-431B-A023-145B077D51F2}" destId="{E949E6DA-924E-432F-B53F-CB0F449EC646}" srcOrd="0" destOrd="0" presId="urn:microsoft.com/office/officeart/2005/8/layout/hierarchy4"/>
    <dgm:cxn modelId="{4E4A5E50-C7DB-4CAF-B0CC-AF9D6077B070}" type="presOf" srcId="{20DA1C85-D5B2-48CC-8138-A488AC18F308}" destId="{043EC6BA-B2ED-4E65-8A25-2B209B9662F7}" srcOrd="0" destOrd="0" presId="urn:microsoft.com/office/officeart/2005/8/layout/hierarchy4"/>
    <dgm:cxn modelId="{C4BB52C4-6B4A-49AB-9AF7-6C41F3132541}" type="presOf" srcId="{8181D9F9-9950-436B-A6C8-24974A1095DF}" destId="{9A201CD7-B760-4328-8368-D8D845A2F301}" srcOrd="0" destOrd="0" presId="urn:microsoft.com/office/officeart/2005/8/layout/hierarchy4"/>
    <dgm:cxn modelId="{09279699-86E8-4F03-81EA-D5E6F43FBA34}" type="presOf" srcId="{0CE55E60-B669-4D18-9B7C-D864577ACBEC}" destId="{AECD7321-B513-41DB-9AE9-BD6F65EE9373}" srcOrd="0" destOrd="0" presId="urn:microsoft.com/office/officeart/2005/8/layout/hierarchy4"/>
    <dgm:cxn modelId="{99C09848-C6AE-430B-8FB3-903DC06E6004}" type="presOf" srcId="{30CDE389-D0B1-47EB-A869-DDE2D3C08CD7}" destId="{B5635D0A-80AB-485D-A82C-CF2FC54D6CDF}" srcOrd="0" destOrd="0" presId="urn:microsoft.com/office/officeart/2005/8/layout/hierarchy4"/>
    <dgm:cxn modelId="{4AD6040B-48D6-4585-B621-0301569CE619}" srcId="{6FC229E5-51AB-41F2-8C95-956C054ABB09}" destId="{30CDE389-D0B1-47EB-A869-DDE2D3C08CD7}" srcOrd="0" destOrd="0" parTransId="{C87D0B5F-2527-4C87-B528-9494C0CF7E8C}" sibTransId="{6796E515-F792-45F2-847D-5CF991CBA682}"/>
    <dgm:cxn modelId="{3C7779AB-40D9-4CC1-8D66-75CEF760D507}" srcId="{6FC229E5-51AB-41F2-8C95-956C054ABB09}" destId="{0CE55E60-B669-4D18-9B7C-D864577ACBEC}" srcOrd="2" destOrd="0" parTransId="{6331CE34-8AC8-4506-B23A-9EEB1D7615E1}" sibTransId="{C9A901AD-59F9-4181-989D-B44CFD80E7D0}"/>
    <dgm:cxn modelId="{1FD17E12-ABA1-490F-B830-2586C4115014}" type="presOf" srcId="{662186E6-90F9-4A4F-AE30-79A3863BE1AC}" destId="{F76FF385-9A48-4DEE-87D8-5D49129000B7}" srcOrd="0" destOrd="0" presId="urn:microsoft.com/office/officeart/2005/8/layout/hierarchy4"/>
    <dgm:cxn modelId="{5E335502-6C00-49FC-AAED-5B7DF2A72DEB}" type="presOf" srcId="{DDB76612-868B-4B5C-B81F-9A4750415DBB}" destId="{698DA26A-4B05-40E0-BB69-5EB0D1F02134}" srcOrd="0" destOrd="0" presId="urn:microsoft.com/office/officeart/2005/8/layout/hierarchy4"/>
    <dgm:cxn modelId="{C9C42359-C1D7-416D-9889-6AC7CF239A24}" srcId="{6FC229E5-51AB-41F2-8C95-956C054ABB09}" destId="{662186E6-90F9-4A4F-AE30-79A3863BE1AC}" srcOrd="1" destOrd="0" parTransId="{DBA27AC1-9C0B-4B25-83C7-52C7BBA5CD99}" sibTransId="{F1C628CA-8593-4CC1-80DB-3F93AB2B2C81}"/>
    <dgm:cxn modelId="{00ED7AFF-F160-45A6-9690-D4BE4B0F6826}" srcId="{1C777C40-DC46-431B-A023-145B077D51F2}" destId="{DDB76612-868B-4B5C-B81F-9A4750415DBB}" srcOrd="0" destOrd="0" parTransId="{7F98677D-21BA-403C-B485-B326AD2B1D04}" sibTransId="{63F09568-06D9-453C-8AE8-A373524131AD}"/>
    <dgm:cxn modelId="{DDC9ECE0-ED80-478B-BB35-C0E78615D8E2}" srcId="{8181D9F9-9950-436B-A6C8-24974A1095DF}" destId="{1C777C40-DC46-431B-A023-145B077D51F2}" srcOrd="0" destOrd="0" parTransId="{497E6628-A4FE-405C-AD20-1C807E45468B}" sibTransId="{141F53F5-C800-4D74-9952-9A0565931635}"/>
    <dgm:cxn modelId="{557ACB51-9AC0-4CAA-9A88-C3AFB5DB8627}" srcId="{DDB76612-868B-4B5C-B81F-9A4750415DBB}" destId="{B68E7981-0511-4CD2-A3DE-38F337419966}" srcOrd="1" destOrd="0" parTransId="{0A451A29-7819-45D0-A640-ECF17A14C9B4}" sibTransId="{BB1295B1-053E-47AE-8397-0AEEB3D5B45F}"/>
    <dgm:cxn modelId="{DB205880-D68A-48A1-9523-E003E4D047BC}" srcId="{1C777C40-DC46-431B-A023-145B077D51F2}" destId="{6FC229E5-51AB-41F2-8C95-956C054ABB09}" srcOrd="1" destOrd="0" parTransId="{4707C9A9-C47C-4B9F-97D8-A2A402E43B42}" sibTransId="{80732BB2-7928-4814-AC29-F055C3032FD9}"/>
    <dgm:cxn modelId="{AF0B3B5B-AA30-4C7F-A96E-D5B9F1C3A82E}" srcId="{DDB76612-868B-4B5C-B81F-9A4750415DBB}" destId="{AE6037C0-436A-4D89-B847-92E5822BF550}" srcOrd="0" destOrd="0" parTransId="{68D549AB-12DD-440E-A9E6-76F64CAFFE47}" sibTransId="{A366797D-5158-4A6C-A9E4-2A34958EE1A0}"/>
    <dgm:cxn modelId="{723E41AE-0147-4C33-8A57-844079DE8814}" type="presOf" srcId="{AE6037C0-436A-4D89-B847-92E5822BF550}" destId="{178893E1-1F77-42B2-8BDD-FA19FF3F72ED}" srcOrd="0" destOrd="0" presId="urn:microsoft.com/office/officeart/2005/8/layout/hierarchy4"/>
    <dgm:cxn modelId="{E3616E52-75D5-4414-B6E8-02CBADBBB183}" type="presOf" srcId="{6FC229E5-51AB-41F2-8C95-956C054ABB09}" destId="{5A4C82AE-1C33-446B-A4B6-8B439520FF0E}" srcOrd="0" destOrd="0" presId="urn:microsoft.com/office/officeart/2005/8/layout/hierarchy4"/>
    <dgm:cxn modelId="{E85CED11-9976-4E03-A8B2-0DB43F8F9220}" type="presOf" srcId="{B68E7981-0511-4CD2-A3DE-38F337419966}" destId="{182FF593-B766-47DB-8D06-5050EC887C4E}" srcOrd="0" destOrd="0" presId="urn:microsoft.com/office/officeart/2005/8/layout/hierarchy4"/>
    <dgm:cxn modelId="{DB2BEA00-BBC2-45FC-8566-878F98074DEB}" type="presParOf" srcId="{9A201CD7-B760-4328-8368-D8D845A2F301}" destId="{86A471C9-4425-42F9-AB73-D810FBCF9C85}" srcOrd="0" destOrd="0" presId="urn:microsoft.com/office/officeart/2005/8/layout/hierarchy4"/>
    <dgm:cxn modelId="{33448B07-F386-44D9-9410-6BD674162816}" type="presParOf" srcId="{86A471C9-4425-42F9-AB73-D810FBCF9C85}" destId="{E949E6DA-924E-432F-B53F-CB0F449EC646}" srcOrd="0" destOrd="0" presId="urn:microsoft.com/office/officeart/2005/8/layout/hierarchy4"/>
    <dgm:cxn modelId="{5AB745FE-7839-4973-9FE2-CEFF9F6E7E4D}" type="presParOf" srcId="{86A471C9-4425-42F9-AB73-D810FBCF9C85}" destId="{97C8EDC5-7991-4851-993D-7FD4A668F538}" srcOrd="1" destOrd="0" presId="urn:microsoft.com/office/officeart/2005/8/layout/hierarchy4"/>
    <dgm:cxn modelId="{38390295-F590-4E4B-AE9A-140B1586D42D}" type="presParOf" srcId="{86A471C9-4425-42F9-AB73-D810FBCF9C85}" destId="{13F57EE2-6260-4AC1-801A-47AF5B0BC8B0}" srcOrd="2" destOrd="0" presId="urn:microsoft.com/office/officeart/2005/8/layout/hierarchy4"/>
    <dgm:cxn modelId="{C0B1115D-A48A-4433-8A3F-D4BFF1B87068}" type="presParOf" srcId="{13F57EE2-6260-4AC1-801A-47AF5B0BC8B0}" destId="{0A3918B9-3A74-472C-99E0-1F76471F3A23}" srcOrd="0" destOrd="0" presId="urn:microsoft.com/office/officeart/2005/8/layout/hierarchy4"/>
    <dgm:cxn modelId="{FB1C3A33-E1F7-4C7D-AAC5-3135A047C29B}" type="presParOf" srcId="{0A3918B9-3A74-472C-99E0-1F76471F3A23}" destId="{698DA26A-4B05-40E0-BB69-5EB0D1F02134}" srcOrd="0" destOrd="0" presId="urn:microsoft.com/office/officeart/2005/8/layout/hierarchy4"/>
    <dgm:cxn modelId="{38D7D462-7FF1-4319-9B70-1BC390F5F866}" type="presParOf" srcId="{0A3918B9-3A74-472C-99E0-1F76471F3A23}" destId="{98FBAB06-29D9-43DB-8D54-8CCAFA20688A}" srcOrd="1" destOrd="0" presId="urn:microsoft.com/office/officeart/2005/8/layout/hierarchy4"/>
    <dgm:cxn modelId="{D3802D3E-DFD2-4422-99AB-C3E6F1F327DC}" type="presParOf" srcId="{0A3918B9-3A74-472C-99E0-1F76471F3A23}" destId="{A6DC7845-0FBE-4016-92DC-9A72C50FD86A}" srcOrd="2" destOrd="0" presId="urn:microsoft.com/office/officeart/2005/8/layout/hierarchy4"/>
    <dgm:cxn modelId="{323F2C50-80AD-408F-886E-C489EB8894D2}" type="presParOf" srcId="{A6DC7845-0FBE-4016-92DC-9A72C50FD86A}" destId="{4616085D-6B10-4C4C-ACED-EB74D271EB28}" srcOrd="0" destOrd="0" presId="urn:microsoft.com/office/officeart/2005/8/layout/hierarchy4"/>
    <dgm:cxn modelId="{2CEC9FDF-EC93-4F19-B554-B87BEFAB11EF}" type="presParOf" srcId="{4616085D-6B10-4C4C-ACED-EB74D271EB28}" destId="{178893E1-1F77-42B2-8BDD-FA19FF3F72ED}" srcOrd="0" destOrd="0" presId="urn:microsoft.com/office/officeart/2005/8/layout/hierarchy4"/>
    <dgm:cxn modelId="{9AEA19CD-6CDC-4426-89B7-363D7D7A7CC6}" type="presParOf" srcId="{4616085D-6B10-4C4C-ACED-EB74D271EB28}" destId="{1BEEC4E2-69F2-4050-9305-1971B746847F}" srcOrd="1" destOrd="0" presId="urn:microsoft.com/office/officeart/2005/8/layout/hierarchy4"/>
    <dgm:cxn modelId="{A991E0C9-6BA8-47C1-960D-AF4330EE270A}" type="presParOf" srcId="{A6DC7845-0FBE-4016-92DC-9A72C50FD86A}" destId="{4837ED18-0305-41F2-A832-CE3D28CE1CF7}" srcOrd="1" destOrd="0" presId="urn:microsoft.com/office/officeart/2005/8/layout/hierarchy4"/>
    <dgm:cxn modelId="{70869395-5716-49BE-B92D-88AD12255429}" type="presParOf" srcId="{A6DC7845-0FBE-4016-92DC-9A72C50FD86A}" destId="{44996943-FBAA-405A-95C3-14607FDC872A}" srcOrd="2" destOrd="0" presId="urn:microsoft.com/office/officeart/2005/8/layout/hierarchy4"/>
    <dgm:cxn modelId="{C00C39E6-C7F7-46D6-8F0E-9D0C83F5ABDD}" type="presParOf" srcId="{44996943-FBAA-405A-95C3-14607FDC872A}" destId="{182FF593-B766-47DB-8D06-5050EC887C4E}" srcOrd="0" destOrd="0" presId="urn:microsoft.com/office/officeart/2005/8/layout/hierarchy4"/>
    <dgm:cxn modelId="{CB45B2AE-F84C-4B02-BEC3-8CEFD19DE99A}" type="presParOf" srcId="{44996943-FBAA-405A-95C3-14607FDC872A}" destId="{4D62ACE8-A41D-497E-BE31-2E5FEF528980}" srcOrd="1" destOrd="0" presId="urn:microsoft.com/office/officeart/2005/8/layout/hierarchy4"/>
    <dgm:cxn modelId="{569A5230-90B7-4CB4-9585-CC5EBA0056D3}" type="presParOf" srcId="{A6DC7845-0FBE-4016-92DC-9A72C50FD86A}" destId="{8618A53E-71C1-4D09-A24F-A18A165777B1}" srcOrd="3" destOrd="0" presId="urn:microsoft.com/office/officeart/2005/8/layout/hierarchy4"/>
    <dgm:cxn modelId="{1D1D4A77-76D9-4C53-870D-E671792EB7C1}" type="presParOf" srcId="{A6DC7845-0FBE-4016-92DC-9A72C50FD86A}" destId="{85499346-278E-4C97-8747-8D102821C993}" srcOrd="4" destOrd="0" presId="urn:microsoft.com/office/officeart/2005/8/layout/hierarchy4"/>
    <dgm:cxn modelId="{D90C0D02-DBF9-4A9F-A90B-AC9AC612D059}" type="presParOf" srcId="{85499346-278E-4C97-8747-8D102821C993}" destId="{043EC6BA-B2ED-4E65-8A25-2B209B9662F7}" srcOrd="0" destOrd="0" presId="urn:microsoft.com/office/officeart/2005/8/layout/hierarchy4"/>
    <dgm:cxn modelId="{F6E06A5C-F92B-404B-AC86-44AC799D463A}" type="presParOf" srcId="{85499346-278E-4C97-8747-8D102821C993}" destId="{F89DF066-512C-4A5A-8DD5-13B90530B473}" srcOrd="1" destOrd="0" presId="urn:microsoft.com/office/officeart/2005/8/layout/hierarchy4"/>
    <dgm:cxn modelId="{F14F250F-2722-43C1-A3B5-3C1027BAC3A6}" type="presParOf" srcId="{13F57EE2-6260-4AC1-801A-47AF5B0BC8B0}" destId="{8EE79008-14AA-4B1D-A448-C7A649E28C9D}" srcOrd="1" destOrd="0" presId="urn:microsoft.com/office/officeart/2005/8/layout/hierarchy4"/>
    <dgm:cxn modelId="{A4F8F5A2-F8BF-4C96-8392-742703A42DB8}" type="presParOf" srcId="{13F57EE2-6260-4AC1-801A-47AF5B0BC8B0}" destId="{C4E185B0-617C-4602-ABBE-698B6D7B1830}" srcOrd="2" destOrd="0" presId="urn:microsoft.com/office/officeart/2005/8/layout/hierarchy4"/>
    <dgm:cxn modelId="{CEAD09E9-CBB3-4078-A66E-0A55D9D83255}" type="presParOf" srcId="{C4E185B0-617C-4602-ABBE-698B6D7B1830}" destId="{5A4C82AE-1C33-446B-A4B6-8B439520FF0E}" srcOrd="0" destOrd="0" presId="urn:microsoft.com/office/officeart/2005/8/layout/hierarchy4"/>
    <dgm:cxn modelId="{FEB51DEE-E670-4A63-9FDD-E4278D83CDA6}" type="presParOf" srcId="{C4E185B0-617C-4602-ABBE-698B6D7B1830}" destId="{847E733D-0D37-4AE2-8D53-C9227545FF29}" srcOrd="1" destOrd="0" presId="urn:microsoft.com/office/officeart/2005/8/layout/hierarchy4"/>
    <dgm:cxn modelId="{4C55917A-120E-441E-B99A-1F9AF1DF1A90}" type="presParOf" srcId="{C4E185B0-617C-4602-ABBE-698B6D7B1830}" destId="{CF0BC88D-8466-40D4-B073-CBFE3CD4935D}" srcOrd="2" destOrd="0" presId="urn:microsoft.com/office/officeart/2005/8/layout/hierarchy4"/>
    <dgm:cxn modelId="{EC88044C-7A35-419D-B99B-35C150922F0F}" type="presParOf" srcId="{CF0BC88D-8466-40D4-B073-CBFE3CD4935D}" destId="{AD08D484-12E5-484E-BBC5-7B33AAF5B0EA}" srcOrd="0" destOrd="0" presId="urn:microsoft.com/office/officeart/2005/8/layout/hierarchy4"/>
    <dgm:cxn modelId="{993F8078-5A73-4316-B858-23A72DA4DE7F}" type="presParOf" srcId="{AD08D484-12E5-484E-BBC5-7B33AAF5B0EA}" destId="{B5635D0A-80AB-485D-A82C-CF2FC54D6CDF}" srcOrd="0" destOrd="0" presId="urn:microsoft.com/office/officeart/2005/8/layout/hierarchy4"/>
    <dgm:cxn modelId="{876721B2-0364-44B6-9CBE-655B49F8208E}" type="presParOf" srcId="{AD08D484-12E5-484E-BBC5-7B33AAF5B0EA}" destId="{C0125623-9E37-4650-BAB0-D6A42348C928}" srcOrd="1" destOrd="0" presId="urn:microsoft.com/office/officeart/2005/8/layout/hierarchy4"/>
    <dgm:cxn modelId="{7E38475B-6195-464F-86A6-D7FD0E64B48B}" type="presParOf" srcId="{CF0BC88D-8466-40D4-B073-CBFE3CD4935D}" destId="{BC82BDE7-F389-4947-843D-1A4758C0DAD0}" srcOrd="1" destOrd="0" presId="urn:microsoft.com/office/officeart/2005/8/layout/hierarchy4"/>
    <dgm:cxn modelId="{CAF068D3-0525-4D99-9C07-A913CEF3367E}" type="presParOf" srcId="{CF0BC88D-8466-40D4-B073-CBFE3CD4935D}" destId="{C0F80205-B765-4C5C-B9B3-B106C5728509}" srcOrd="2" destOrd="0" presId="urn:microsoft.com/office/officeart/2005/8/layout/hierarchy4"/>
    <dgm:cxn modelId="{29CB757D-3815-4AE7-B67A-4BE6ACA503FA}" type="presParOf" srcId="{C0F80205-B765-4C5C-B9B3-B106C5728509}" destId="{F76FF385-9A48-4DEE-87D8-5D49129000B7}" srcOrd="0" destOrd="0" presId="urn:microsoft.com/office/officeart/2005/8/layout/hierarchy4"/>
    <dgm:cxn modelId="{41D1A2E5-B6BA-4292-8738-4781496984E2}" type="presParOf" srcId="{C0F80205-B765-4C5C-B9B3-B106C5728509}" destId="{9E6102AB-8836-4B3F-8B07-6430F7EFA9DC}" srcOrd="1" destOrd="0" presId="urn:microsoft.com/office/officeart/2005/8/layout/hierarchy4"/>
    <dgm:cxn modelId="{0C322AAF-93E4-4B30-9A7E-7D090CA74F6B}" type="presParOf" srcId="{CF0BC88D-8466-40D4-B073-CBFE3CD4935D}" destId="{0C994F6B-C0AC-4722-98F6-11E7D0694881}" srcOrd="3" destOrd="0" presId="urn:microsoft.com/office/officeart/2005/8/layout/hierarchy4"/>
    <dgm:cxn modelId="{698752F2-8866-4CFB-B3A5-8025A9B779EB}" type="presParOf" srcId="{CF0BC88D-8466-40D4-B073-CBFE3CD4935D}" destId="{78D51DEC-F1A7-42DF-BEDD-306F7FC5E824}" srcOrd="4" destOrd="0" presId="urn:microsoft.com/office/officeart/2005/8/layout/hierarchy4"/>
    <dgm:cxn modelId="{B9B3B596-EF54-4129-89F1-B20371CF1A19}" type="presParOf" srcId="{78D51DEC-F1A7-42DF-BEDD-306F7FC5E824}" destId="{AECD7321-B513-41DB-9AE9-BD6F65EE9373}" srcOrd="0" destOrd="0" presId="urn:microsoft.com/office/officeart/2005/8/layout/hierarchy4"/>
    <dgm:cxn modelId="{E6339C3C-6F00-4185-AAD2-7BB9157AADD3}" type="presParOf" srcId="{78D51DEC-F1A7-42DF-BEDD-306F7FC5E824}" destId="{788D1060-0FB8-41E2-B0A0-025F5100EE6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49E6DA-924E-432F-B53F-CB0F449EC646}">
      <dsp:nvSpPr>
        <dsp:cNvPr id="0" name=""/>
        <dsp:cNvSpPr/>
      </dsp:nvSpPr>
      <dsp:spPr>
        <a:xfrm>
          <a:off x="312246" y="1075"/>
          <a:ext cx="8148031" cy="1558355"/>
        </a:xfrm>
        <a:prstGeom prst="roundRect">
          <a:avLst>
            <a:gd name="adj" fmla="val 10000"/>
          </a:avLst>
        </a:prstGeom>
        <a:solidFill>
          <a:srgbClr val="3630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Совет ФУМО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председатель ФУМО - Коновалов Игорь Анатольевич, директор КГАПОУ "Пермский строительный колледж", к.т.н.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председателя ФУМО - Клюева Галина Анатольевна, начальник отдела професионального образования ГБУ ДПО "Институт развития образования Пермского края",  доцент, к.п.н.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секретарь  ФУМО - Силантьева  Елена Юрьевна, преподаватель  высшей квалификационной категории КГАПОУ "Пермский строительный колледж",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12246" y="1075"/>
        <a:ext cx="8148031" cy="1558355"/>
      </dsp:txXfrm>
    </dsp:sp>
    <dsp:sp modelId="{698DA26A-4B05-40E0-BB69-5EB0D1F02134}">
      <dsp:nvSpPr>
        <dsp:cNvPr id="0" name=""/>
        <dsp:cNvSpPr/>
      </dsp:nvSpPr>
      <dsp:spPr>
        <a:xfrm>
          <a:off x="320322" y="1702213"/>
          <a:ext cx="3426424" cy="1246114"/>
        </a:xfrm>
        <a:prstGeom prst="roundRect">
          <a:avLst>
            <a:gd name="adj" fmla="val 10000"/>
          </a:avLst>
        </a:prstGeom>
        <a:solidFill>
          <a:srgbClr val="2E763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Информационно-аналитический  отдел (рук. Петрова И.А., преподаватель высшей квалификационной категории КГАПОУ "Пермский строительный колледж")</a:t>
          </a:r>
        </a:p>
      </dsp:txBody>
      <dsp:txXfrm>
        <a:off x="320322" y="1702213"/>
        <a:ext cx="3426424" cy="1246114"/>
      </dsp:txXfrm>
    </dsp:sp>
    <dsp:sp modelId="{178893E1-1F77-42B2-8BDD-FA19FF3F72ED}">
      <dsp:nvSpPr>
        <dsp:cNvPr id="0" name=""/>
        <dsp:cNvSpPr/>
      </dsp:nvSpPr>
      <dsp:spPr>
        <a:xfrm>
          <a:off x="5201" y="3174951"/>
          <a:ext cx="1322893" cy="1738140"/>
        </a:xfrm>
        <a:prstGeom prst="roundRect">
          <a:avLst>
            <a:gd name="adj" fmla="val 10000"/>
          </a:avLst>
        </a:prstGeom>
        <a:solidFill>
          <a:srgbClr val="33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1. подготовка предложений по проектам ФГОС-4 и разрабртка проектов  ФГОС-4</a:t>
          </a:r>
        </a:p>
      </dsp:txBody>
      <dsp:txXfrm>
        <a:off x="5201" y="3174951"/>
        <a:ext cx="1322893" cy="1738140"/>
      </dsp:txXfrm>
    </dsp:sp>
    <dsp:sp modelId="{182FF593-B766-47DB-8D06-5050EC887C4E}">
      <dsp:nvSpPr>
        <dsp:cNvPr id="0" name=""/>
        <dsp:cNvSpPr/>
      </dsp:nvSpPr>
      <dsp:spPr>
        <a:xfrm>
          <a:off x="1390220" y="3174951"/>
          <a:ext cx="1228772" cy="1765054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2. разработка проектов примерных  программ </a:t>
          </a:r>
        </a:p>
      </dsp:txBody>
      <dsp:txXfrm>
        <a:off x="1390220" y="3174951"/>
        <a:ext cx="1228772" cy="1765054"/>
      </dsp:txXfrm>
    </dsp:sp>
    <dsp:sp modelId="{043EC6BA-B2ED-4E65-8A25-2B209B9662F7}">
      <dsp:nvSpPr>
        <dsp:cNvPr id="0" name=""/>
        <dsp:cNvSpPr/>
      </dsp:nvSpPr>
      <dsp:spPr>
        <a:xfrm>
          <a:off x="2681118" y="3174951"/>
          <a:ext cx="1400150" cy="1779663"/>
        </a:xfrm>
        <a:prstGeom prst="roundRect">
          <a:avLst>
            <a:gd name="adj" fmla="val 10000"/>
          </a:avLst>
        </a:prstGeom>
        <a:solidFill>
          <a:srgbClr val="33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3. организация и проведение экспертизы  проектов примерных программ, учебно-методических материалов  для грифования УМО</a:t>
          </a:r>
        </a:p>
      </dsp:txBody>
      <dsp:txXfrm>
        <a:off x="2681118" y="3174951"/>
        <a:ext cx="1400150" cy="1779663"/>
      </dsp:txXfrm>
    </dsp:sp>
    <dsp:sp modelId="{5A4C82AE-1C33-446B-A4B6-8B439520FF0E}">
      <dsp:nvSpPr>
        <dsp:cNvPr id="0" name=""/>
        <dsp:cNvSpPr/>
      </dsp:nvSpPr>
      <dsp:spPr>
        <a:xfrm>
          <a:off x="4472637" y="1744133"/>
          <a:ext cx="4027569" cy="1178707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Организационно-методический отдел (рук. Степанова А.А., преподаватель высшей квалификационной категории ГАПОУ Башкирский колледж архитектуры, строительства и коммунального хозяйства)</a:t>
          </a:r>
        </a:p>
      </dsp:txBody>
      <dsp:txXfrm>
        <a:off x="4472637" y="1744133"/>
        <a:ext cx="4027569" cy="1178707"/>
      </dsp:txXfrm>
    </dsp:sp>
    <dsp:sp modelId="{B5635D0A-80AB-485D-A82C-CF2FC54D6CDF}">
      <dsp:nvSpPr>
        <dsp:cNvPr id="0" name=""/>
        <dsp:cNvSpPr/>
      </dsp:nvSpPr>
      <dsp:spPr>
        <a:xfrm>
          <a:off x="4205521" y="3107543"/>
          <a:ext cx="1479183" cy="1872955"/>
        </a:xfrm>
        <a:prstGeom prst="roundRect">
          <a:avLst>
            <a:gd name="adj" fmla="val 10000"/>
          </a:avLst>
        </a:prstGeom>
        <a:solidFill>
          <a:srgbClr val="D1493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4.  учебно-методическое сопровождение  разработки и реализации ОП</a:t>
          </a:r>
        </a:p>
      </dsp:txBody>
      <dsp:txXfrm>
        <a:off x="4205521" y="3107543"/>
        <a:ext cx="1479183" cy="1872955"/>
      </dsp:txXfrm>
    </dsp:sp>
    <dsp:sp modelId="{F76FF385-9A48-4DEE-87D8-5D49129000B7}">
      <dsp:nvSpPr>
        <dsp:cNvPr id="0" name=""/>
        <dsp:cNvSpPr/>
      </dsp:nvSpPr>
      <dsp:spPr>
        <a:xfrm>
          <a:off x="5746830" y="3107543"/>
          <a:ext cx="1479183" cy="1872955"/>
        </a:xfrm>
        <a:prstGeom prst="roundRect">
          <a:avLst>
            <a:gd name="adj" fmla="val 10000"/>
          </a:avLst>
        </a:prstGeom>
        <a:solidFill>
          <a:srgbClr val="C1704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5. организация и проведение  мероприятий (конференции, конкурсы, семинары и т.п.)</a:t>
          </a:r>
        </a:p>
      </dsp:txBody>
      <dsp:txXfrm>
        <a:off x="5746830" y="3107543"/>
        <a:ext cx="1479183" cy="1872955"/>
      </dsp:txXfrm>
    </dsp:sp>
    <dsp:sp modelId="{AECD7321-B513-41DB-9AE9-BD6F65EE9373}">
      <dsp:nvSpPr>
        <dsp:cNvPr id="0" name=""/>
        <dsp:cNvSpPr/>
      </dsp:nvSpPr>
      <dsp:spPr>
        <a:xfrm>
          <a:off x="7288139" y="3107543"/>
          <a:ext cx="1479183" cy="1872955"/>
        </a:xfrm>
        <a:prstGeom prst="roundRect">
          <a:avLst>
            <a:gd name="adj" fmla="val 10000"/>
          </a:avLst>
        </a:prstGeom>
        <a:solidFill>
          <a:srgbClr val="C77D4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РГ 6. участие в разработке программ повышения квалиф. пед.кадров </a:t>
          </a:r>
        </a:p>
      </dsp:txBody>
      <dsp:txXfrm>
        <a:off x="7288139" y="3107543"/>
        <a:ext cx="1479183" cy="1872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242E5E9BF8084883A5F100B3D266DA" ma:contentTypeVersion="0" ma:contentTypeDescription="Создание документа." ma:contentTypeScope="" ma:versionID="e3fe34320271abbbbc137d9c24894dc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B964A7-A3B7-41C4-ACA7-EEACD5C2F4DC}"/>
</file>

<file path=customXml/itemProps2.xml><?xml version="1.0" encoding="utf-8"?>
<ds:datastoreItem xmlns:ds="http://schemas.openxmlformats.org/officeDocument/2006/customXml" ds:itemID="{2F19D597-0A82-4839-8ABC-FF2700385C51}"/>
</file>

<file path=customXml/itemProps3.xml><?xml version="1.0" encoding="utf-8"?>
<ds:datastoreItem xmlns:ds="http://schemas.openxmlformats.org/officeDocument/2006/customXml" ds:itemID="{12EB00D1-8C1A-40B1-9F02-90BB2E1FB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9</cp:revision>
  <cp:lastPrinted>2016-01-19T05:23:00Z</cp:lastPrinted>
  <dcterms:created xsi:type="dcterms:W3CDTF">2015-12-15T09:53:00Z</dcterms:created>
  <dcterms:modified xsi:type="dcterms:W3CDTF">2016-01-22T07:20:00Z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0x010100DB242E5E9BF8084883A5F100B3D266DA</vt:lpwstr>
  </property>
</Properties>
</file>