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85B" w:rsidRPr="0079585B" w:rsidTr="0079585B">
        <w:trPr>
          <w:tblCellSpacing w:w="0" w:type="dxa"/>
        </w:trPr>
        <w:tc>
          <w:tcPr>
            <w:tcW w:w="0" w:type="auto"/>
            <w:hideMark/>
          </w:tcPr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МИНИСТЕРСТВО ОБРАЗОВАНИЯ И НАУКИ РОССИЙСКОЙ ФЕДЕРАЦИИ</w:t>
            </w:r>
          </w:p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ФЕДЕРАЛЬНАЯ СЛУЖБА ПО НАДЗОРУ В СФЕРЕ ОБРАЗОВАНИЯ И НАУКИ</w:t>
            </w:r>
          </w:p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ПИСЬМО</w:t>
            </w:r>
          </w:p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 9 ноября 2017 г. N 05-500</w:t>
            </w:r>
          </w:p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НАПРАВЛЕНИИ МЕТОДИЧЕСКИХ РЕКОМЕНДАЦИЙ</w:t>
            </w:r>
          </w:p>
        </w:tc>
      </w:tr>
    </w:tbl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Федеральная служба по надзору в сфере образования и науки направляет для использования в работе методические рекомендации по осуществлению федерального государственного надзора в сфере образования в отношении организаций, осуществляющих образовательную деятельность по основным программам профессионального обучения (далее - методические рекомендации).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Обращаем внимание, что исполнение методических рекомендаций в части необходимости проведения проверки полноты и своевременности внесения сведений в федеральную информационной систему "Федеральный реестр сведений о документах об образовании и (или) о квалификации, документах об обучении" будет возможно с учетом сроков введения в эксплуатацию модуля по внесению сведений о документах о квалификации по дополнительному профессиональному образованию и профессиональному обучению в 2018 г.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А.А.МУЗАЕВ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85B" w:rsidRPr="0079585B" w:rsidTr="0079585B">
        <w:trPr>
          <w:tblCellSpacing w:w="0" w:type="dxa"/>
        </w:trPr>
        <w:tc>
          <w:tcPr>
            <w:tcW w:w="0" w:type="auto"/>
            <w:hideMark/>
          </w:tcPr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МЕТОДИЧЕСКИЕ РЕКОМЕНДАЦИИ</w:t>
            </w:r>
          </w:p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 ОСУЩЕСТВЛЕНИЮ ФЕДЕРАЛЬНОГО ГОСУДАРСТВЕННОГО НАДЗОРА</w:t>
            </w:r>
          </w:p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 СФЕРЕ ОБРАЗОВАНИЯ В ОТНОШЕНИИ ОРГАНИЗАЦИЙ, ОСУЩЕСТВЛЯЮЩИХ</w:t>
            </w:r>
          </w:p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ОБРАЗОВАТЕЛЬНУЮ ДЕЯТЕЛЬНОСТЬ ПО ОСНОВНЫМ ПРОГРАММАМ</w:t>
            </w:r>
          </w:p>
          <w:p w:rsidR="0079585B" w:rsidRPr="0079585B" w:rsidRDefault="0079585B" w:rsidP="00795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ПРОФЕССИОНАЛЬНОГО ОБУЧЕНИЯ</w:t>
            </w:r>
          </w:p>
        </w:tc>
      </w:tr>
    </w:tbl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85B" w:rsidRPr="0079585B" w:rsidTr="0079585B">
        <w:trPr>
          <w:tblCellSpacing w:w="0" w:type="dxa"/>
        </w:trPr>
        <w:tc>
          <w:tcPr>
            <w:tcW w:w="0" w:type="auto"/>
            <w:hideMark/>
          </w:tcPr>
          <w:p w:rsidR="0079585B" w:rsidRPr="0079585B" w:rsidRDefault="0079585B" w:rsidP="0079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Общие положения</w:t>
            </w:r>
          </w:p>
        </w:tc>
      </w:tr>
    </w:tbl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Целью настоящих методических рекомендаций по осуществлению федерального государственного надзора в сфере образования в отношении организаций, осуществляющих образовательную деятельность по основным программам профессионального обучения, является формирование единой правоприменительной практики органов исполнительной власти субъектов Российской Федерации в рамках исполнения федерального государственного надзора в сфере образования.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организации и проведении проверки органы исполнительной власти субъектов Российской Федерации, осуществляющие переданные полномочия Российской Федерации в сфере образования (далее - уполномоченные органы), должны исходить из необходимости достижения результата проверки с использованием наименьшего объема трудовых, материальных и финансовых ресурсов и (или) достижения наилучшего результата с использованием имеющегося объема средств.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Повышение эффективности результатов мероприятий по федеральному государственному надзору в сфере образования может быть достигнуто в результате деятельности уполномоченных органов по систематическому наблюдению за исполнением обязательных требований, анализу и прогнозированию состояния исполнения обязательных требований в деятельности организаций, осуществляющих образовательную деятельность по основным программам профессионального обучения, организации и проведению мероприятий по профилактике нарушений обязательных требований.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85B" w:rsidRPr="0079585B" w:rsidTr="0079585B">
        <w:trPr>
          <w:tblCellSpacing w:w="0" w:type="dxa"/>
        </w:trPr>
        <w:tc>
          <w:tcPr>
            <w:tcW w:w="0" w:type="auto"/>
            <w:hideMark/>
          </w:tcPr>
          <w:p w:rsidR="0079585B" w:rsidRPr="0079585B" w:rsidRDefault="0079585B" w:rsidP="0079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Используемые сокращения</w:t>
            </w:r>
          </w:p>
        </w:tc>
      </w:tr>
    </w:tbl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ОППО - основная программа профессионального обучения;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ИУП - индивидуальный учебный план;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ФИС ФРДО - федеральная информационная система "Федеральный реестр сведений о документах об образовании и (или) о квалификации, документах об обучении".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85B" w:rsidRPr="0079585B" w:rsidTr="0079585B">
        <w:trPr>
          <w:tblCellSpacing w:w="0" w:type="dxa"/>
        </w:trPr>
        <w:tc>
          <w:tcPr>
            <w:tcW w:w="0" w:type="auto"/>
            <w:hideMark/>
          </w:tcPr>
          <w:p w:rsidR="0079585B" w:rsidRPr="0079585B" w:rsidRDefault="0079585B" w:rsidP="0079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3. Нормативная правовая основа проведения проверок</w:t>
            </w:r>
          </w:p>
        </w:tc>
      </w:tr>
    </w:tbl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29.12.2012 N 273-ФЗ "Об образовании в Российской Федерации" (далее - Федеральный закон N 273-ФЗ);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(далее - постановление Правительства РФ от 10.07.2013 N 582);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Российской Федерации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Российской Федерации от 15.08.2013 N 706 "Об утверждении Правил оказания платных образовательных услуг" (далее - постановление Правительства РФ от 15.08.2013 N 706);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Правительства Российской Федерации от 26.08.2013 N 729 "О федеральной информационной системе "Федеральный реестр сведений о документах об образовании и (или) о квалификации, документах об обучении" (далее - постановление Правительства РФ от 26.08.2013 N 729;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 Минтруда Российской Федерации от 21.08.1998 N 37 "Об утверждении Квалификационного справочника должностей руководителей, специалистов и других служащих";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 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от 15.03.2013 N 185 "Об утверждении Порядка применения к обучающимся и снятия с обучающихся мер дисциплинарного взыскания";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 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от 18.04.2013 N 292 "Об утверждении Порядка организации и осуществления образовательной деятельности по основным программам профессионального обучения";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 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от 14.06.2013 N 462 "Об утверждении Порядка проведения 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самообследования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образовательной организацией";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 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 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от 02.07.2013 N 513 "Об утверждении Перечня профессий рабочих, должностей служащих, по которым осуществляется профессиональное обучение";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 Минэкономразвития России от 30.09.2016 N 620 "О внесении изменений в приказ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 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приказ 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от 29.08.2017 N 856 "Об утверждении перечня образовательных организаций, проводящих экзамен по русскому языку как иностранному, истории России и основам законодательства Российской Федерации)";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приказ 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Рособрнадзора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иные нормативные правовые акты.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85B" w:rsidRPr="0079585B" w:rsidTr="0079585B">
        <w:trPr>
          <w:tblCellSpacing w:w="0" w:type="dxa"/>
        </w:trPr>
        <w:tc>
          <w:tcPr>
            <w:tcW w:w="0" w:type="auto"/>
            <w:hideMark/>
          </w:tcPr>
          <w:p w:rsidR="0079585B" w:rsidRPr="0079585B" w:rsidRDefault="0079585B" w:rsidP="0079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4. Описание проверки</w:t>
            </w:r>
          </w:p>
        </w:tc>
      </w:tr>
    </w:tbl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4.1. При осуществлении федерального государственного надзора в сфере образования проводится проверка: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соответствия локальных нормативных актов законодательству об образовании;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соблюдения прав участников образовательных отношений при реализации образовательных программ;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соблюдения требований законодательства об образовании, регулирующих право на занятие педагогической деятельностью;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соблюдения требований законодательства об образовании при приеме, переводе и отчислении обучающихся;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соблюдения требований законодательства об образовании при организации </w:t>
      </w:r>
      <w:proofErr w:type="gram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обучения</w:t>
      </w:r>
      <w:proofErr w:type="gram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обучающихся с ограниченными возможностями здоровья;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соблюдения требований законодательства Российской Федерации при оказании платных образовательных услуг;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соблюдения требований постановления Правительства РФ от 10.07.2013 N 582 и приказа 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Рособрнадзора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29.05.2014 N 785 к структуре и содержанию официального сайта образовательной организации (в случае осуществления образовательной деятельности по ОППО образовательной организацией);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соблюдения требований постановления Правительства РФ от 26.08.2013 N 729 к полноте и своевременности внесения информации в ФИС ФРДО.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4.2. При осуществлении федерального государственного надзора в сфере образования в ходе проверок проводятся следующие мероприятия, необходимые для достижения целей и задач проверки: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рассмотрение и экспертиза документов и иной информации, характеризующих деятельность организации, реализующей ОППО на соответствие нормам законодательства об образовании;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рассмотрение и экспертиза информации, размещенной на официальном организации, осуществляющей образовательную деятельность по ОППО в информационно-телекоммуникационной сети "Интернет" (далее - сети Интернет), а также иными способами в соответствии с требованиями законодательства;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сведений, внесенных в ФИС ФРДО.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4.3. В приложении 1 приведен перечень требований, установленных законодательством Российской Федерации, выполнение которых подлежит обязательной проверке при осуществлении федерального государственного надзора в сфере образования в отношении организаций, осуществляющих образовательную деятельность по ОППО, а также указание на предмет проверки данного требования в зависимости от задачи проверки.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4.4. Рассматриваться должны действующие на момент проверки документы организации, реализующей ОППО. При необходимости рассматриваются документы и материалы за весь период освоения ОППО.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4.5. Организация и проведение проверок должны быть основаны на уже имеющихся у уполномоченных органов сведениях об организации, в том числе на материалах ранее проведенных мероприятий по федеральному государственному надзору в сфере образования, обращениях граждан и организаций, информации от иных органов государственной власти и органов местного самоуправления.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учитывать сведения, которые находятся в государственных информационных системах, и информацию и документы, которые в соответствии с законодательством Российской Федерации должны быть размещены на официальном сайте организации в сети "Интернет".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85B" w:rsidRPr="0079585B" w:rsidTr="0079585B">
        <w:trPr>
          <w:tblCellSpacing w:w="0" w:type="dxa"/>
        </w:trPr>
        <w:tc>
          <w:tcPr>
            <w:tcW w:w="0" w:type="auto"/>
            <w:hideMark/>
          </w:tcPr>
          <w:p w:rsidR="0079585B" w:rsidRPr="0079585B" w:rsidRDefault="0079585B" w:rsidP="0079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5. Содержание распоряжения (приказа) уполномоченного</w:t>
            </w:r>
          </w:p>
          <w:p w:rsidR="0079585B" w:rsidRPr="0079585B" w:rsidRDefault="0079585B" w:rsidP="0079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органа о проведении проверки организации, осуществляющей</w:t>
            </w:r>
          </w:p>
          <w:p w:rsidR="0079585B" w:rsidRPr="0079585B" w:rsidRDefault="0079585B" w:rsidP="0079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образовательную деятельность по основным программам</w:t>
            </w:r>
          </w:p>
          <w:p w:rsidR="0079585B" w:rsidRPr="0079585B" w:rsidRDefault="0079585B" w:rsidP="0079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профессионального обучения</w:t>
            </w:r>
          </w:p>
        </w:tc>
      </w:tr>
    </w:tbl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сведений, которые должны быть указаны в распоряжении (приказе) о проведении проверки, установлен частью 2 статьи 14 Федерального закона N 294-ФЗ. При этом следует руководствоваться типовой формой, установленной приказом Минэкономразвития России от 30.09.2016 N 620 "О внесении изменений в приказ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распоряжении (приказе) указываются документы и материалы, которые организация должна предоставить в уполномоченный орган. Следует учесть, что в соответствии с частью 3 статьи 15 Федерального закона N 294-ФЗ установлен запрет для должностных лиц уполномоченного органа требовать представления документов, информации, если они не являются объектами проверки или не относятся к предмету проверки.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85B" w:rsidRPr="0079585B" w:rsidTr="0079585B">
        <w:trPr>
          <w:tblCellSpacing w:w="0" w:type="dxa"/>
        </w:trPr>
        <w:tc>
          <w:tcPr>
            <w:tcW w:w="0" w:type="auto"/>
            <w:hideMark/>
          </w:tcPr>
          <w:p w:rsidR="0079585B" w:rsidRPr="0079585B" w:rsidRDefault="0079585B" w:rsidP="0079585B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Перечень документов, предоставление которых необходимо для достижения целей и задач проведения проверки организации, реализующей основные программы профессионального обучения, по государственному контролю (надзору) в сфере образования:</w:t>
            </w:r>
          </w:p>
        </w:tc>
      </w:tr>
    </w:tbl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распорядительный документ, подтверждающий полномочия лица, представляющего интересы организации, осуществляющей образовательную деятельность по ОППО на проведение проверки;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ОППО, в том числе адаптированная(-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ые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) ОППО для обучающихся с ограниченными возможностями здоровья;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ИУП;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документы, отражающие прием на работу в организацию, осуществляющую образовательную деятельность по ОППО, педагогических работников;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документы, подтверждающие наличие у педагогических работников профессионального образования, соответствующей квалификации, необходимого для осуществления образовательной деятельности по реализуемым образовательным программам (документы об образовании, о наличии дополнительного профессионального образования);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по аттестации педагогических работников;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документы, подтверждающие функционирование внутренней системы оценки качества образования;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отчет о результатах </w:t>
      </w:r>
      <w:proofErr w:type="spellStart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самообследования</w:t>
      </w:r>
      <w:proofErr w:type="spellEnd"/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 случае осуществления образовательной деятельности по ОППО образовательной организацией);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документы, регламентирующие осуществление образовательной деятельности, в том числе локальные нормативные и распорядительные акты по вопросам организации и осуществления образовательной деятельности;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по формированию и движению контингента обучающихся (приему, переводу, отчислению);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по подготовке к итоговой аттестации, по выдаче свидетельств о профессии рабочего, должности служащего;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программа развития образовательной организации, реализующей ОППО (в случае осуществления образовательной деятельности по ОППО образовательной организацией);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документы, отражающие реализацию прав участников образовательных отношений;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материалы и документы об обеспечении условий охраны жизни и здоровья обучающихся;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и материалы о проведении промежуточной аттестации обучающихся;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и материалы, подтверждающие внесение информации в ФИС ФРДО;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документы по оказанию платных образовательных услуг.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статье 29 Федерального закона N 273-ФЗ часть вышеуказанных документов должна быть размещена на официальном сайте организации, осуществляющей образовательную деятельность по ОППО, в сети "Интернет". Частью 3 указанной статьи определено, что информация и документы,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 (в случае осуществления образовательной деятельности по ОППО образовательной организацией).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Проверку полноты, достоверности и актуальности сведений (в том числе о сертификатах о владении русским языком, знании истории России и основ законодательства Российской Федерации), внесенных в ФИС ФРДО необходимо осуществлять посредством технических возможностей ФИС ФРДО (выгрузка реестров по проверяемым организациям) и сопоставлением полученной информации со сведениями о выданных документах об обучении, имеющимися в проверяемой организации.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Обращаем внимание, что в соответствии с частью 10 статьи 11 Федерального закона N 294-ФЗ при проведении выездной проверки запрещается требовать представления документов и (или) информации, которые были представлены в ходе проведения документарной проверки.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проведение плановой или внеплановой выездной проверки оказалось невозможным в связи с отсутствием руководителя или иного уполномоченного лица проверяемой организации, либо в связи с фактическим неосуществлением образовательной деятельности организацией, либо в связи с иными действиями (бездействием) руководителя или иного должностного лица организации, повлекшими невозможность проведения проверки, должностное лицо уполномоченного органа, составляет акт о невозможности проведения соответствующей проверки с указанием причин невозможности ее проведения.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этом случае уполномоченный орган,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образовательной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образовательной организации.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85B" w:rsidRPr="0079585B" w:rsidTr="0079585B">
        <w:trPr>
          <w:tblCellSpacing w:w="0" w:type="dxa"/>
        </w:trPr>
        <w:tc>
          <w:tcPr>
            <w:tcW w:w="0" w:type="auto"/>
            <w:hideMark/>
          </w:tcPr>
          <w:p w:rsidR="0079585B" w:rsidRPr="0079585B" w:rsidRDefault="0079585B" w:rsidP="00795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6. Оформление результата проверки</w:t>
            </w:r>
          </w:p>
        </w:tc>
      </w:tr>
    </w:tbl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Результаты проверки оформляются актом проверки, который составляется в 2 экземплярах по типовой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Перечень положений, указываемых в акте проверки, предусмотрен частью 2 статьи 16 Федерального закона N 294-ФЗ.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Приложением к акту проверки должны являться предписания об устранении выявленных нарушений, экспертные заключения (в случае привлечения экспертов) по результатам анализа документов организации, осуществляющей образовательную деятельность по программам ОППО (далее - организация) на соблюдение норм законодательства об образовании в соответствии с задачами проверки и др.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выявлении в ходе проведения проверки нарушений уполномоченные органы принимают меры для привлечения организации и ее должностного лица к административной ответственности.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Однако уполномоченным органам следует учитывать, что наибольшую результативность показывают проверки, до окончания которых выявленные нарушения устраняются организацией самостоятельно, без применения мер воздействия. Обращаем внимание, что в акте указываются сведения обо всех выявленных нарушениях обязательных требований, об их характере, о лицах, допустивших указанные нарушения. В случае устранения нарушения делается соответствующая пометка.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Основной мерой воздействия в случае выявления нарушений является выдача организации предписания об устранении выявленных нарушений с указанием сроков их устранения.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Конкретные пути исполнения предусмотренных предписанием мер и мероприятий организация определяет самостоятельно.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9585B" w:rsidRPr="0079585B" w:rsidRDefault="0079585B" w:rsidP="0079585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79585B" w:rsidRPr="0079585B" w:rsidRDefault="0079585B" w:rsidP="00795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85B" w:rsidRPr="0079585B" w:rsidTr="0079585B">
        <w:trPr>
          <w:tblCellSpacing w:w="0" w:type="dxa"/>
        </w:trPr>
        <w:tc>
          <w:tcPr>
            <w:tcW w:w="0" w:type="auto"/>
            <w:hideMark/>
          </w:tcPr>
          <w:p w:rsidR="0079585B" w:rsidRPr="0079585B" w:rsidRDefault="0079585B" w:rsidP="006E1F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ПЕРЕЧЕНЬ</w:t>
            </w:r>
            <w:r w:rsidR="006E1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ТРЕБОВАНИЙ, УСТАНОВЛЕННЫХ ЗАКОНОДАТЕЛЬСТВОМ РОССИЙСКОЙ</w:t>
            </w:r>
            <w:r w:rsidR="006E1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ФЕДЕРАЦИИ, ВЫПОЛНЕНИЕ КОТОРЫХ ПОДЛЕЖИТ ОБЯЗАТЕЛЬНОЙ</w:t>
            </w:r>
            <w:r w:rsidR="006E1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ПРОВЕРКЕ ПРИ ОСУЩЕСТВЛЕНИИ ГОСУДАРСТВЕННОГО КОНТРОЛЯ</w:t>
            </w:r>
            <w:r w:rsidR="006E1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(НАДЗОРА) В СФЕРЕ ОБРАЗОВАНИЯ В ОТНОШЕНИИ ОРГАНИЗАЦИЙ,</w:t>
            </w:r>
            <w:r w:rsidR="006E1F6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7958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ОСУЩЕСТВЛЯЮЩИХ ОБРАЗОВАТЕЛЬНУЮ ДЕЯТЕЛЬНОСТЬ ПО ОППО</w:t>
            </w:r>
          </w:p>
        </w:tc>
      </w:tr>
    </w:tbl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611"/>
        <w:gridCol w:w="2846"/>
        <w:gridCol w:w="3830"/>
        <w:gridCol w:w="3847"/>
      </w:tblGrid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Требования, установленные законодательством Российской Федерации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Нормативный правовой акт, установивший обязательные требования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Проверяемые документы и материалы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проверяется при проведении государственного контроля (надзора) в сфере образования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5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локальным нормативным актам организации, осуществляющей образовательную деятельность по ОППО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организацией и обучающимися и (или) законными представителями несовершеннолетних обучающихся.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1 части 3 статьи 28 и часть 2 статьи 30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Локальные нормативные акты, утверждающие: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приема обучающихся;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режим </w:t>
            </w:r>
            <w:proofErr w:type="gram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занятий</w:t>
            </w:r>
            <w:proofErr w:type="gram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обучающихся;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программу внутренней системы оценки качества образования (при наличии);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текущего контроля успеваемости и промежуточной аттестации обучающихся;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перевода и отчисления обучающихся.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 соответствие требованиям, установленным законодательством Российской Федерации, локальных нормативных актов, регламентирующих правила приема обучающихся, режим занятий обучающихся, программу внутренней системы оценки качества образования (при наличии), порядок текущего контроля успеваемости и промежуточной аттестации обучающихся, порядок перевода и отчисления обучающихся, порядок оформления возникновения, приостановления и прекращения отношений между участниками образовательного процесса.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5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реализации ОППО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Образовательные программы самостоятельно разрабатываются и утверждаются 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организацией, осуществляющей образовательную деятельность.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Часть 5 статьи 12, пункт 6 части 3 статьи 28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Локальные нормативные акты, утверждающие ОППО;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ОППО.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локальных нормативных актов, утверждающих ОППО.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Наличие разработанной и утвержденной ОППО.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6 статьи 14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нормативный акт организации, определяющий язык, языки образования по реализуемым образовательным программам.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локального нормативного акта организации, определяющего язык, языки образования по реализуемым ею образовательным программам, в соответствии с законодательством Российской Федерации.</w:t>
            </w:r>
          </w:p>
        </w:tc>
      </w:tr>
      <w:tr w:rsidR="0079585B" w:rsidRPr="0079585B" w:rsidTr="0079585B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1"/>
                <w:szCs w:val="21"/>
                <w:lang w:eastAsia="ru-RU"/>
              </w:rPr>
            </w:pPr>
            <w:proofErr w:type="spellStart"/>
            <w:r w:rsidRPr="0079585B">
              <w:rPr>
                <w:rFonts w:ascii="Times New Roman" w:eastAsia="Times New Roman" w:hAnsi="Times New Roman" w:cs="Times New Roman"/>
                <w:color w:val="392C69"/>
                <w:sz w:val="21"/>
                <w:szCs w:val="21"/>
                <w:lang w:eastAsia="ru-RU"/>
              </w:rPr>
              <w:t>КонсультантПлюс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color w:val="392C69"/>
                <w:sz w:val="21"/>
                <w:szCs w:val="21"/>
                <w:lang w:eastAsia="ru-RU"/>
              </w:rPr>
              <w:t>: примечание.</w:t>
            </w:r>
          </w:p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color w:val="392C69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color w:val="392C69"/>
                <w:sz w:val="21"/>
                <w:szCs w:val="21"/>
                <w:lang w:eastAsia="ru-RU"/>
              </w:rPr>
              <w:t xml:space="preserve">В официальном тексте документа, видимо, допущена опечатка: имеется в виду Приказ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color w:val="392C69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color w:val="392C69"/>
                <w:sz w:val="21"/>
                <w:szCs w:val="21"/>
                <w:lang w:eastAsia="ru-RU"/>
              </w:rPr>
              <w:t xml:space="preserve"> России N 292 от 18.04.2013, а не от 18.03.2013.</w:t>
            </w:r>
          </w:p>
        </w:tc>
      </w:tr>
      <w:tr w:rsidR="0079585B" w:rsidRPr="0079585B" w:rsidTr="006E1F62">
        <w:tc>
          <w:tcPr>
            <w:tcW w:w="14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по индивидуальному учебному плану, в том числе ускоренное обучение, в пределах осваиваемой программы профессионального обучения осуществляется в порядке, установленном локальными нормативными актами организации.</w:t>
            </w:r>
          </w:p>
        </w:tc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5 Порядка организации и осуществления образовательной деятельности по основным программам профессионального обучения, утвержденного приказом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18.03.2013 N 292.</w:t>
            </w:r>
          </w:p>
        </w:tc>
        <w:tc>
          <w:tcPr>
            <w:tcW w:w="13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Индивидуальные планы, локальные акты организации, устанавливающие порядок обучения по ИУП.</w:t>
            </w:r>
          </w:p>
        </w:tc>
        <w:tc>
          <w:tcPr>
            <w:tcW w:w="13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локального нормативного акта, устанавливающего порядок обучения по индивидуальному учебному плану, в том числе ускоренное обучение, </w:t>
            </w:r>
            <w:proofErr w:type="gram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пределах</w:t>
            </w:r>
            <w:proofErr w:type="gram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осваиваемых ОППО (далее - Порядок обучения по ИУП).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ИУП, в том числе по ускоренному обучению; соответствие ИУП нормам Порядка обучения по ИУП, установленных в локальном нормативном акте организации.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и продолжительность профессионального обучения по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осуществляющей образовательную деятельность, на основе профессиональных стандартов (при наличии) или установленных квалификационных требований, если иное не установлено законодательством Российской Федерации.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Часть 8 статьи 73 Федерального закона N 273-ФЗ;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 Порядка организации и осуществления образовательной деятельности по основным программам профессионального 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обучения, утвержденного приказом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18.03.2013 N 292.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ОППО.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утвержденной ОППО, определяющей содержание и продолжительность профессионального обучения по каждой профессии рабочего, должности служащего. Проверка соответствия ОППО установленным квалификационным требованиям.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8 Порядка организации и осуществления образовательной деятельности по основным программам профессионального обучения, утвержденного приказом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18.03.2013 N 292.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ОППО;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договоры об образовании.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утвержденной ОППО, определяющей сроки начала и окончания профессионального обучения в соответствии с учебным планом.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Профессиональное обучение на производстве осуществляется в пределах </w:t>
            </w:r>
            <w:proofErr w:type="gram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рабочего времени</w:t>
            </w:r>
            <w:proofErr w:type="gram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обучающегося по соответствующим основным программам профессионального обучения.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9 Порядка организации и осуществления образовательной деятельности по основным программам профессионального обучения, утвержденного приказом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18.03.2013 N 292.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Расписание занятий.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расписания занятий осуществления образовательной деятельности по ОППО и его соответствие требованиям законодательства.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основных программ профессионального обучения сопровождается проведением промежуточной аттестации обучающихся. Формы, периодичность 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порядок проведения промежуточной аттестации обучающихся устанавливаются организацией, осуществляющей образовательную деятельность, самостоятельно.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10 Порядка организации и осуществления образовательной деятельности по основным программам профессиональног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 обучения, утвержденного приказом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18.03.2013 N 292.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Локальный нормативный акт организации, устанавливающий формы, периодичность и порядок проведения промежуточной аттестации обучающихся.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в локальном нормативном акте организации форм, периодичности и порядка проведения промежуточной аттестации обучающихся.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85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соблюдению прав и обязанностей участников образовательных отношений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Обучающимся предоставляются академические права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 части 1 статьи 34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ИУП;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локальные акты организации, устанавливающие порядок обучения по ИУП.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локального нормативного акта, устанавливающего порядок обучения по ИУП, в том числе ускоренное обучение, </w:t>
            </w:r>
            <w:proofErr w:type="gram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пределах</w:t>
            </w:r>
            <w:proofErr w:type="gram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осваиваемых ОППО.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ИУП, в том числе по ускоренному обучению.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ИУП нормам Порядка обучения по ИУП, установленных в локальном нормативном акте организации.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Обучающимся предоставляются академические права на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организации. Организация, осуществляющая образовательную деятельность, обязана ознакомить поступающего и (или) его родителей (законных представителей) со 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18 части 1 статьи 34 Федерального закона N 273-ФЗ;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2 статьи 55 Федерального закона N 273-ФЗ (с учетом статьи 92 Федерального закона N 273-ФЗ).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и материалы, подтверждающие ознакомление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документов и материалов, подтверждающие ознакомление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3 статьи 35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нормативный акт, устанавливающий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локального нормативного акта, устанавливающего порядок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Расписание занятий должно предусматривать перерыв достаточной продолжительности для питания обучающихся.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2 статьи 37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Расписание занятий.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в расписании занятий перерыва достаточной продолжительности для питания обучающихся.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1) текущий контроль за состоянием здоровья обучающихся;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соблюдение государственных санитарно-эпидемиологических правил и нормативов;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Часть 4 статьи 41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Документы, материалы, подтверждающие: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текущего контроля за состоянием здоровья обучающихся;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санитарно-гигиенических, профилактических и оздоровительных мероп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риятий, обучение и воспитание в сфере охраны здоровья граждан в Российской Федерации; соблюдение государственных санитарно-эпидемиологических правил;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расследований и учета несчастных случаев с обучающимися во время пребывания в организации.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Наличие в организации документов, материалов, подтверждающих: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текущего контроля за состоянием здоровья обучающихся;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санитарно-гигиенических, профилактических и оздоровительных меропр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иятий, обучение и воспитание в сфере охраны здоровья граждан в Российской Федерации; соблюдение государственных санитарно-эпидемиологических правил;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расследований и учета несчастных случаев с обучающимися во время пребывания в организации.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Часть 2 статьи 45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нормативный акт о создании комиссии по урегулированию споров между участниками образовательных отношений,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протоколы заседаний комиссии, решения комиссии.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Наличие локального нормативного акта о создании комиссии по урегулированию споров между участниками образовательных отношений.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Соблюдение норм законодательства в принятых комиссией решениях.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Педагогические работники пользуются следующими академическими правами и свободами: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7 части 3 статьи 47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нормативный акт, устанавливающего порядок пользование педагогическими работниками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локального нормативного акта, устанавливающего порядок пользование педагогическими работниками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Педагогические работники имеют право на ежегодный основной удлиненный о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плачиваемый отпуск, продолжительность которого определяется Правительством Российской Федерации.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3 части 5 статьи 47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Документы, подтверждающие предоставление ежегодного основного удлиненного о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плачиваемого отпуска педагогическим работникам.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Наличие документов, подтверждающих предоставление ежегодного основного удлин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енного оплачиваемого отпуска педагогическим работникам.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2 статьи 49 Федерального закона N 273-ФЗ;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 6, 8, 19 и 20 Порядка проведения аттестации педагогических работников, осуществляющих образовательную деятельность, утвержденного приказом Министерства образования и науки Российской Федерации от 7.04.2014 N 276.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Локальные нормативные акты о создании аттестационной комиссии в целях подтверждения соответствия педагогических работников занимаемым ими должностям, о проведении аттестации; протоколы заседания аттестационной комиссии и выписки из протокола аттестационной комиссии;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трудовые договоры.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локального распорядительного акта о создании аттестационной комиссии.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локального нормативного акта, содержащего список работников организации, подлежащих аттестации, график проведения аттестации.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протоколов заседания аттестационной комиссии и наличие в личных делах педагогических работников выписки из протокола аттестационной комиссии.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Даты заключения трудового договора по аттестуемой должности.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компетенции образовательной организации в установленной сфере деятельности относятся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дополнительного профессионального образования работников.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5 части 3 статьи 28 Федерального закона N 273-ФЗ,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2 Часть 5 статьи 47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об образовании и (или) квалификации.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на момент проверки документов об образовании и (или) квалификации, полученных не позже 3 лет.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справочниках. и (или) профессиональным стандартам.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компетенции образовательной организации в установленной сфере деятельности относятся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1 статьи 28 Федерального закона N 273-ФЗ,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2 Часть 5 статьи 47 Федерального закона N 273-ФЗ,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приказ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Минздравсоцразвития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РФ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об образовании и (или) квалификации: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диплом о высшем, среднем или начальном профессиональном образовании;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документы, подтверждающие получение дополнительного профессионального образования;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рекомендации аттестационной комиссии (при наличии).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у педагогических работников среднего профессионального или высшее образование.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образования квалификационным требованиям, указанным в квалификационных справочниках, и (или) профессиональных стандартах.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5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деятельности организации, осуществляющей образовательную деятельность по ОППО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и документы, указанные в части 2 статьи 29 Федерального закона от 29.12.2012 N 273-ФЗ,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Части 1, 2 статьи 29 Федерального закона N 273-ФЗ;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постановление Правительства РФ от 10.07.2013 N 582 и приказ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Рособрнадзора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29.05.2014 N 785.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Документы и материалы, размещенные на сайте образовательной организации (в случае реализации ОППО образовательной организацией).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на официальном сайте образовательной организации в сети "Интернет" документов и информации, определенные законодательством в сфере образования в течение десяти рабочих дней со дня их создания, получения или внесения в них соответствующих изменений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Соответствие официального сайта образовательной организации требованиям постановления Правительства РФ от 10.07.2013 N 582 и приказа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Рособрнадзора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29.05.2014 N 785 (в случае реализации ОППО образовательной организацией).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Самообследование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проводится организацией ежегодно.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Сроки, форма проведения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состав лиц, привлекаемых для его проведения, определяются организацией самостоятельно.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Результаты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самообследованию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Пункты 3, 5, 7, 8 Порядка проведения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образовательной организацией, утвержденного приказом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14.06.2013 N 462.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Отчет о результатах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документы, подтверждающие направление отчета о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самообследовании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учредителю (в случае реализации ОППО образовательной организацией).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документов о проведении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образовательной организации.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документов, подтверждающих направление отчета о результатах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учредителю не позднее срока, определенного Порядком проведения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образовательной организацией, утвержденного приказом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14.06.2013 N 462.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Наличие на официальном сайте в сети "Интернет" образовательной организации отчета - не позднее срока, определенного Порядком проведения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самообследования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образовательной организацией, утвержденного приказом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14.06.2013 N 462 (в случае реализации ОППО образовательной организацией).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 В случае приема на обучение по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ьную деятельность, предшествует заключение договора об образовании.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Части 1, 2 статьи 53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Распорядительный акт о приеме лица на обучение в организацию; договор об образовании (в установленных законом случаях).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распорядительных актов о приеме на обучение в организацию, договор об образовании (в установленных законом случаях).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обучение завершается итоговой аттестацией в форме квалификационного экзамена.</w:t>
            </w:r>
          </w:p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1 статьи 74 Федерального закона N 273-ФЗ;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11, 13 Порядка организации и осуществления образовательной деятельности по основным программам профессионального обучения, утвержденного приказом </w:t>
            </w:r>
            <w:proofErr w:type="spellStart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России от 18.04.2013 N 292.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нормативный акт, утверждающий порядок заполнения, учета и выдачи свидетельства о профессии рабочего, должности служащего.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 проверка соответствия содержания локального нормативного акта, утверждающего порядок заполнения, учета и выдачи свидетельства о профессии рабочего, должности служащего, нормам законодательства.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обучение и профессиональное образование обучающихся с ограниченными возможностями здоров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ья осуществляются на основе образовательных программ, адаптированных при необходимости для обучения указанных обучающихся.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Часть 1, часть 8 статьи 79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Адаптированные ОППО (при наличии обучающихся с ОВЗ).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 содержание разработанных и утвержденных адаптированных ОППО.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6 статьи 31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Положение о специализированном структурном образовательном подразделении.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утвержденного Положения о специализированном структурном образовательном подразделении, регламентирующего его деятельность.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обучение завершается итоговой аттестацией в форме квалификационного экзамена.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3 статьи 59 Федерального закона N 273-ФЗ, часть 1 статьи 74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Локальные нормативные акты, утверждающий проведение итоговой аттестации.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 соответствие требованиям, установленным законодательством Российской Федерации, локального нормативного акта, регламентирующего проведение итоговой аттестации.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 о квалификации подтверждает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3 статьи 60 Федерального закона N 273-ФЗ, пункт 2 часть 10 статьи 60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Распорядительный акт, утверждающий образец свидетельства о профессии рабочего, должности служащего.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 соответствие требованиям, установленным законодательством Российской Федерации, образца свидетельства о профессии рабочего, должности служащего.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12 статьи 60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Распорядительный акт, утверждающий образец справки об обучении или о периоде обучения.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и соответствие требованиям, установленным законодательством Российской Федерации, образца справки об обучении или о периоде обучения.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Для обеспечения учета сведений о документах об образовании и (или) о квалификации, документах об обучении, выданных организациями, осуществляющими 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Часть 9 статьи 98 Федерального закона N 273-ФЗ;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 Правительства РФ от 26.08.2013 N 729.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ФИС ФРДО.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Полнота, достоверность и актуальность сведений, внесенных в ФИС ФРДО в соответствии с постановлением Правительства РФ от 26.08.2013 N 729.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85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предоставлению платных образовательных услуг в организации, осуществляющей образовательную деятельность по ОППО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1 статьи 101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Локальные нормативные акты об утверждении стоимости обучения по каждой ОППО и порядка расходования указанных средств организацией.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локальных нормативных актов об утверждении стоимости обучения по каждой ОППО и порядка расходования средств. Проверка соответствия использования доходов от оказания платных образовательных услуг уставным целям организации.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Часть 3 статьи 54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Договоры об оказании платных образовательных услуг.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в договорах об оказании платных образовательных услуг указаний на полную стоимость платных образовательных услуг и (или) порядок их оплаты.</w:t>
            </w:r>
          </w:p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Отсутствие в договорах нормы об увеличении стоимости платных образовательных 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 после заключения и в течение срока их действия (за исключением официального уровня инфляции).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5 статьи 54 Федерального закона N 273-ФЗ.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Локальный нормативный акт, устанавливающий основания и порядок снижения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локального нормативного акта, устанавливающего основания и порядок снижения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      </w:r>
          </w:p>
        </w:tc>
      </w:tr>
      <w:tr w:rsidR="0079585B" w:rsidRPr="0079585B" w:rsidTr="006E1F62"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организацией, осуществляющей образовательную деятельность ус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тановленных правил оказания платных образовательных услуг.</w:t>
            </w:r>
          </w:p>
        </w:tc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Правила оказания платных образовательных услуг, утвержден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ные постановлением Правительства РФ от 15.08.2013 N 706.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Локальные нормативные акты об оказании платных образовательных услуг.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585B" w:rsidRPr="0079585B" w:rsidRDefault="0079585B" w:rsidP="0079585B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Соответствие локальных нормативных актов об оказании платных образовательных услуг нормам, установленным постановле</w:t>
            </w:r>
            <w:r w:rsidRPr="007958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нием Правительства РФ от 15.08.2013 N 706.</w:t>
            </w:r>
          </w:p>
        </w:tc>
      </w:tr>
    </w:tbl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79585B" w:rsidRPr="0079585B" w:rsidRDefault="0079585B" w:rsidP="0079585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85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266F7" w:rsidRDefault="004266F7"/>
    <w:sectPr w:rsidR="004266F7" w:rsidSect="00795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5B"/>
    <w:rsid w:val="000E5D4B"/>
    <w:rsid w:val="004266F7"/>
    <w:rsid w:val="006E1F62"/>
    <w:rsid w:val="0079585B"/>
    <w:rsid w:val="00B83985"/>
    <w:rsid w:val="00D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DC90-0958-4776-9BD3-22DADC05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3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958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4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7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3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9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4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7467</Words>
  <Characters>42562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2018-01-11T13:15:00Z</cp:lastPrinted>
  <dcterms:created xsi:type="dcterms:W3CDTF">2018-01-11T13:13:00Z</dcterms:created>
  <dcterms:modified xsi:type="dcterms:W3CDTF">2018-01-11T13:25:00Z</dcterms:modified>
</cp:coreProperties>
</file>