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9" w:type="pct"/>
        <w:jc w:val="center"/>
        <w:tblLayout w:type="fixed"/>
        <w:tblLook w:val="0000" w:firstRow="0" w:lastRow="0" w:firstColumn="0" w:lastColumn="0" w:noHBand="0" w:noVBand="0"/>
      </w:tblPr>
      <w:tblGrid>
        <w:gridCol w:w="1263"/>
        <w:gridCol w:w="4458"/>
        <w:gridCol w:w="1201"/>
        <w:gridCol w:w="1117"/>
        <w:gridCol w:w="1396"/>
        <w:gridCol w:w="1256"/>
        <w:gridCol w:w="1259"/>
        <w:gridCol w:w="1323"/>
        <w:gridCol w:w="1236"/>
      </w:tblGrid>
      <w:tr w:rsidR="00925AC7" w:rsidRPr="006B5D3F" w:rsidTr="00925AC7">
        <w:trPr>
          <w:jc w:val="center"/>
        </w:trPr>
        <w:tc>
          <w:tcPr>
            <w:tcW w:w="5000" w:type="pct"/>
            <w:gridSpan w:val="9"/>
            <w:vAlign w:val="center"/>
          </w:tcPr>
          <w:p w:rsidR="00925AC7" w:rsidRDefault="00925AC7" w:rsidP="00925AC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Примерная с</w:t>
            </w:r>
            <w:r w:rsidRPr="00C5124D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труктура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 08.02.02 Строительство и эксплуатация инженерных сооружений </w:t>
            </w:r>
            <w:r w:rsidRPr="00925AC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при получении квалификации специалиста среднего звена «техник»</w:t>
            </w:r>
          </w:p>
          <w:p w:rsidR="00925AC7" w:rsidRPr="00C12EAB" w:rsidRDefault="00925AC7" w:rsidP="00925AC7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Примерный учебный план </w:t>
            </w:r>
          </w:p>
          <w:p w:rsidR="00925AC7" w:rsidRPr="006B5D3F" w:rsidRDefault="00925AC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Рекомендуемый курс изучения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Занятия по дисциплинам и МДК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45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Всего по УД/МДК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В том числе, лабораторные и практические занятия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Курсовой проект (работа)</w:t>
            </w: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8</w:t>
            </w:r>
          </w:p>
        </w:tc>
      </w:tr>
      <w:tr w:rsidR="00356757" w:rsidRPr="006B5D3F" w:rsidTr="006E62F3">
        <w:trPr>
          <w:jc w:val="center"/>
        </w:trPr>
        <w:tc>
          <w:tcPr>
            <w:tcW w:w="19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Обязательная часть образовательной программы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E16BCA" w:rsidP="000A1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</w:t>
            </w:r>
            <w:r w:rsidR="000A1465">
              <w:rPr>
                <w:rFonts w:ascii="Times New Roman" w:hAnsi="Times New Roman" w:cs="Times New Roman"/>
                <w:b/>
              </w:rPr>
              <w:t>3</w:t>
            </w:r>
            <w:r w:rsidRPr="006B5D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B0647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1-2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0A146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0A146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C78AC" w:rsidP="000A1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</w:t>
            </w:r>
            <w:r w:rsidR="000A1465">
              <w:rPr>
                <w:rFonts w:ascii="Times New Roman" w:hAnsi="Times New Roman" w:cs="Times New Roman"/>
              </w:rPr>
              <w:t>6</w:t>
            </w:r>
            <w:r w:rsidRPr="006B5D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356757" w:rsidP="00B0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1-</w:t>
            </w:r>
            <w:r w:rsidR="00B0647A" w:rsidRPr="006B5D3F">
              <w:rPr>
                <w:rFonts w:ascii="Times New Roman" w:hAnsi="Times New Roman" w:cs="Times New Roman"/>
              </w:rPr>
              <w:t>3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3C78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15</w:t>
            </w:r>
            <w:r w:rsidR="003C78AC" w:rsidRPr="006B5D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356757" w:rsidP="00B0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1-</w:t>
            </w:r>
            <w:r w:rsidR="00B0647A" w:rsidRPr="006B5D3F">
              <w:rPr>
                <w:rFonts w:ascii="Times New Roman" w:hAnsi="Times New Roman" w:cs="Times New Roman"/>
              </w:rPr>
              <w:t>3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B0647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B0647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1-3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ОП. 00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 xml:space="preserve">Общепрофессиональный  цикл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6130F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F323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F323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  <w:r w:rsidR="00046352" w:rsidRPr="006B5D3F">
              <w:rPr>
                <w:rFonts w:ascii="Times New Roman" w:hAnsi="Times New Roman" w:cs="Times New Roman"/>
              </w:rPr>
              <w:t>-2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951560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04635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04635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lastRenderedPageBreak/>
              <w:t>ОП. 04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05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Основы инженерной геодезии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6757" w:rsidRPr="006B5D3F" w:rsidTr="006E62F3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C78AC" w:rsidP="00356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C78AC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Основы экономической деятельности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F323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F323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F323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04635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04635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1-2</w:t>
            </w:r>
          </w:p>
        </w:tc>
      </w:tr>
      <w:tr w:rsidR="00356757" w:rsidRPr="006B5D3F" w:rsidTr="00A753A5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356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07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Гидравлика, гидрология, гидрометрия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6757" w:rsidRPr="006B5D3F" w:rsidTr="00A753A5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356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08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6757" w:rsidRPr="006B5D3F" w:rsidTr="00A753A5">
        <w:trPr>
          <w:trHeight w:val="32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356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09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6757" w:rsidRPr="006B5D3F" w:rsidTr="00235B39">
        <w:trPr>
          <w:trHeight w:val="32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356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10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356757" w:rsidRPr="006B5D3F" w:rsidTr="00A753A5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3567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11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57" w:rsidRPr="006B5D3F" w:rsidRDefault="00356757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757" w:rsidRPr="006B5D3F" w:rsidRDefault="00E16BC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6757" w:rsidRPr="006B5D3F" w:rsidRDefault="0004635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</w:t>
            </w:r>
          </w:p>
        </w:tc>
      </w:tr>
      <w:tr w:rsidR="00356757" w:rsidRPr="006B5D3F" w:rsidTr="00A753A5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356757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57" w:rsidRPr="006B5D3F" w:rsidRDefault="00E1012C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1684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757" w:rsidRPr="006B5D3F" w:rsidRDefault="00E1012C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1654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757" w:rsidRPr="006B5D3F" w:rsidRDefault="00990F6D" w:rsidP="00CF25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20</w:t>
            </w:r>
            <w:r w:rsidR="00CF25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7D03A1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6B5D3F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757" w:rsidRPr="006B5D3F" w:rsidRDefault="007D03A1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757" w:rsidRPr="006B5D3F" w:rsidRDefault="00356757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E42" w:rsidRPr="006B5D3F" w:rsidTr="00D15CD8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ПМ. 01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Деятельность в области инженерно-технического проектирования для градостроительной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235B39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82292C" w:rsidP="0040074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2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82292C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E42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42" w:rsidRPr="006B5D3F" w:rsidRDefault="00AC6E42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Проектирование и расчет оснований и фундаментов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0B131D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0B131D" w:rsidP="006B5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2" w:rsidRPr="006B5D3F" w:rsidRDefault="00816454" w:rsidP="009C1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04635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1-2</w:t>
            </w:r>
          </w:p>
        </w:tc>
      </w:tr>
      <w:tr w:rsidR="00AC6E42" w:rsidRPr="006B5D3F" w:rsidTr="00D15CD8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B5D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42" w:rsidRPr="006B5D3F" w:rsidRDefault="00AC6E42" w:rsidP="006B5D3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Проектирование инженерных сооружений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0B131D" w:rsidP="006B5D3F">
            <w:pPr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0B131D" w:rsidP="006B5D3F">
            <w:pPr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816454" w:rsidP="006B5D3F">
            <w:pPr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B5D3F">
            <w:pPr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6B5D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B5D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046352" w:rsidP="006B5D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AC6E42" w:rsidRPr="006B5D3F" w:rsidTr="00D15CD8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B5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42" w:rsidRPr="006B5D3F" w:rsidRDefault="00AC6E42" w:rsidP="006B5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Системы автоматизированного проектирования в строительстве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0B131D" w:rsidP="006B5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0B131D" w:rsidP="006B5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816454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046352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1-2</w:t>
            </w:r>
          </w:p>
        </w:tc>
      </w:tr>
      <w:tr w:rsidR="00AC6E42" w:rsidRPr="006B5D3F" w:rsidTr="00D15CD8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B5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01.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42" w:rsidRPr="006B5D3F" w:rsidRDefault="00AC6E42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0B131D" w:rsidP="006B5D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0B131D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6E42" w:rsidRPr="006B5D3F" w:rsidTr="00D15CD8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0B131D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0B131D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E42" w:rsidRPr="006B5D3F" w:rsidTr="00577F9B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ПМ. 02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Организация строительного производства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42" w:rsidRPr="006B5D3F" w:rsidRDefault="00235B39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42" w:rsidRPr="006B5D3F" w:rsidRDefault="00CF25EE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2" w:rsidRPr="006B5D3F" w:rsidRDefault="00CF25EE" w:rsidP="00BE5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36183E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36183E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0D5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B5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D5" w:rsidRPr="006B5D3F" w:rsidRDefault="001A10D5" w:rsidP="006B5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Организация строительства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816454" w:rsidP="006B5D3F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816454" w:rsidP="006B5D3F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0D5" w:rsidRPr="006B5D3F" w:rsidRDefault="00816454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D5" w:rsidRPr="006B5D3F" w:rsidRDefault="001A10D5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D5" w:rsidRPr="006B5D3F" w:rsidRDefault="001A10D5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2-3</w:t>
            </w:r>
          </w:p>
        </w:tc>
      </w:tr>
      <w:tr w:rsidR="001A10D5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B5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D5" w:rsidRPr="006B5D3F" w:rsidRDefault="001A10D5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Организация и управление строительного производства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0D5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</w:rPr>
              <w:t>2-</w:t>
            </w:r>
            <w:r w:rsidRPr="006B5D3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A10D5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D5" w:rsidRPr="006B5D3F" w:rsidRDefault="001A10D5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B5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0D5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2-3</w:t>
            </w:r>
          </w:p>
        </w:tc>
      </w:tr>
      <w:tr w:rsidR="001A10D5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МДК.02.04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0D5" w:rsidRPr="006B5D3F" w:rsidRDefault="001A10D5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 xml:space="preserve">Техническая эксплуатация инженерных сооружений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5" w:rsidRPr="006B5D3F" w:rsidRDefault="001A10D5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0D5" w:rsidRPr="006B5D3F" w:rsidRDefault="001A10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0D5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0D5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AC6E42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02.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42" w:rsidRPr="006B5D3F" w:rsidRDefault="00AC6E42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42" w:rsidRPr="006B5D3F" w:rsidRDefault="001A10D5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42" w:rsidRPr="006B5D3F" w:rsidRDefault="00AC6E42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E42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02.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42" w:rsidRPr="006B5D3F" w:rsidRDefault="00AC6E42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42" w:rsidRPr="006B5D3F" w:rsidRDefault="001A10D5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42" w:rsidRPr="006B5D3F" w:rsidRDefault="00AC6E42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1A10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E42" w:rsidRPr="006B5D3F" w:rsidRDefault="00AC6E4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E42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A54449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ПМ. 03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AC6E42" w:rsidP="00A544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235B39" w:rsidP="00A54449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816454" w:rsidP="00A54449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816454" w:rsidP="00A54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BE5C4A" w:rsidP="00A54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816454" w:rsidP="00A54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E42" w:rsidRPr="006B5D3F" w:rsidRDefault="00BE5C4A" w:rsidP="00A54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E42" w:rsidRPr="006B5D3F" w:rsidRDefault="00AC6E42" w:rsidP="00A54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6454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A544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lastRenderedPageBreak/>
              <w:t>МДК.03.01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Технология возведения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816454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54" w:rsidRPr="006B5D3F" w:rsidRDefault="00816454" w:rsidP="000463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</w:t>
            </w:r>
            <w:r w:rsidRPr="006B5D3F">
              <w:rPr>
                <w:rFonts w:ascii="Times New Roman" w:hAnsi="Times New Roman" w:cs="Times New Roman"/>
                <w:lang w:val="en-US"/>
              </w:rPr>
              <w:t>-</w:t>
            </w:r>
            <w:r w:rsidRPr="006B5D3F">
              <w:rPr>
                <w:rFonts w:ascii="Times New Roman" w:hAnsi="Times New Roman" w:cs="Times New Roman"/>
              </w:rPr>
              <w:t>3</w:t>
            </w:r>
          </w:p>
        </w:tc>
      </w:tr>
      <w:tr w:rsidR="00816454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Контроль качества строительства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816454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МДК.03.03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454" w:rsidRPr="006B5D3F" w:rsidRDefault="00816454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Техническое использование строительных машин и средств малой механизации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454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BE5C4A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03.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C4A" w:rsidRPr="006B5D3F" w:rsidRDefault="00BE5C4A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A" w:rsidRPr="006B5D3F" w:rsidRDefault="00816454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4A" w:rsidRPr="006B5D3F" w:rsidRDefault="00BE5C4A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C4A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03.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A" w:rsidRPr="006B5D3F" w:rsidRDefault="00816454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4A" w:rsidRPr="006B5D3F" w:rsidRDefault="00BE5C4A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816454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C4A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ПМ. 04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Обеспечение строительного производства строительными материалами, изделиями и оборудованием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E06F75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16</w:t>
            </w:r>
            <w:r w:rsidR="00235B39" w:rsidRPr="006B5D3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CF25EE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E06F75" w:rsidP="0038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2</w:t>
            </w:r>
            <w:r w:rsidR="00381854" w:rsidRPr="006B5D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04635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E06F75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5" w:rsidRPr="006B5D3F" w:rsidRDefault="00E06F75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F75" w:rsidRPr="006B5D3F" w:rsidRDefault="00E06F75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Управление строительным производством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5" w:rsidRPr="006B5D3F" w:rsidRDefault="00E06F75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75" w:rsidRPr="006B5D3F" w:rsidRDefault="00381854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5</w:t>
            </w:r>
            <w:r w:rsidR="00E06F75" w:rsidRPr="006B5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F75" w:rsidRPr="006B5D3F" w:rsidRDefault="00E06F75" w:rsidP="00381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</w:t>
            </w:r>
            <w:r w:rsidR="00381854" w:rsidRPr="006B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F75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F75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F75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F75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E06F75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F75" w:rsidRPr="006B5D3F" w:rsidRDefault="00E06F75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F75" w:rsidRPr="006B5D3F" w:rsidRDefault="00E06F75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Организация работы складского хозяйства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75" w:rsidRPr="006B5D3F" w:rsidRDefault="00E06F75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F75" w:rsidRPr="006B5D3F" w:rsidRDefault="00E06F7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F75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F75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F75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F75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F75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BE5C4A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04.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A" w:rsidRPr="006B5D3F" w:rsidRDefault="00BE5C4A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4A" w:rsidRPr="006B5D3F" w:rsidRDefault="00BE5C4A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6E62F3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C4A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04.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A" w:rsidRPr="006B5D3F" w:rsidRDefault="00E06F75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C4A" w:rsidRPr="006B5D3F" w:rsidRDefault="00BE5C4A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5C4A" w:rsidRPr="006B5D3F" w:rsidRDefault="00E06F7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5C4A" w:rsidRPr="006B5D3F" w:rsidRDefault="00BE5C4A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F3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6E62F3" w:rsidP="006E62F3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ПМ. 05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A853D5" w:rsidP="00A853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shd w:val="clear" w:color="auto" w:fill="FFFFFF"/>
              </w:rPr>
              <w:t>Получение профессии  рабочих, должностей служащих, рекомендуемых к освоению в рамках программы подготовки специалистов среднего звена по специальности</w:t>
            </w:r>
            <w:r w:rsidRPr="006B5D3F">
              <w:rPr>
                <w:rFonts w:ascii="Times New Roman" w:hAnsi="Times New Roman" w:cs="Times New Roman"/>
              </w:rPr>
              <w:br/>
            </w:r>
            <w:r w:rsidRPr="006B5D3F">
              <w:rPr>
                <w:rFonts w:ascii="Times New Roman" w:hAnsi="Times New Roman" w:cs="Times New Roman"/>
                <w:shd w:val="clear" w:color="auto" w:fill="FFFFFF"/>
              </w:rPr>
              <w:t>08.02.02 Строительство и эксплуатация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235B39" w:rsidP="00253679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</w:t>
            </w:r>
            <w:r w:rsidR="00253679" w:rsidRPr="006B5D3F">
              <w:rPr>
                <w:rFonts w:ascii="Times New Roman" w:hAnsi="Times New Roman" w:cs="Times New Roman"/>
                <w:b/>
              </w:rPr>
              <w:t>8</w:t>
            </w:r>
            <w:r w:rsidRPr="006B5D3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253679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F3" w:rsidRPr="006B5D3F" w:rsidRDefault="00253679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6E62F3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F3" w:rsidRPr="006B5D3F" w:rsidRDefault="00990F6D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253679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62F3" w:rsidRPr="006B5D3F" w:rsidRDefault="006E62F3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62F3" w:rsidRPr="006B5D3F" w:rsidTr="006B5D3F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6E62F3" w:rsidP="006E62F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МДК.05.01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464C32" w:rsidP="00464C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shd w:val="clear" w:color="auto" w:fill="FFFFFF"/>
              </w:rPr>
              <w:t>Получение профессии  рабочих, должностей служащих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253679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253679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F3" w:rsidRPr="006B5D3F" w:rsidRDefault="00253679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6E62F3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F3" w:rsidRPr="006B5D3F" w:rsidRDefault="006E62F3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62F3" w:rsidRPr="006B5D3F" w:rsidRDefault="00253679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62F3" w:rsidRPr="006B5D3F" w:rsidRDefault="0004635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1-3</w:t>
            </w:r>
          </w:p>
        </w:tc>
      </w:tr>
      <w:tr w:rsidR="00A853D5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A853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05.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D5" w:rsidRPr="006B5D3F" w:rsidRDefault="00253679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3D5" w:rsidRPr="006B5D3F" w:rsidRDefault="00A853D5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CF25EE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D5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A853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05.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D5" w:rsidRPr="006B5D3F" w:rsidRDefault="00253679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3D5" w:rsidRPr="006B5D3F" w:rsidRDefault="00A853D5" w:rsidP="006E62F3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CF25EE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D5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D5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235B39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D5" w:rsidRPr="006B5D3F" w:rsidTr="006E62F3">
        <w:trPr>
          <w:trHeight w:val="451"/>
          <w:jc w:val="center"/>
        </w:trPr>
        <w:tc>
          <w:tcPr>
            <w:tcW w:w="19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B30CB2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1340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D5" w:rsidRPr="006B5D3F" w:rsidTr="006E62F3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3D5" w:rsidRPr="006B5D3F" w:rsidTr="006E62F3">
        <w:trPr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D5" w:rsidRPr="006B5D3F" w:rsidRDefault="00A853D5" w:rsidP="006E6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68426E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4464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990F6D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4434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CF25EE" w:rsidP="000A1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990F6D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6B5D3F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3D5" w:rsidRPr="006B5D3F" w:rsidRDefault="00A853D5" w:rsidP="006E6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3B9" w:rsidRDefault="001533B9"/>
    <w:p w:rsidR="00BA76D5" w:rsidRDefault="001533B9">
      <w:r>
        <w:br w:type="page"/>
      </w:r>
    </w:p>
    <w:tbl>
      <w:tblPr>
        <w:tblW w:w="4979" w:type="pct"/>
        <w:jc w:val="center"/>
        <w:tblLayout w:type="fixed"/>
        <w:tblLook w:val="0000" w:firstRow="0" w:lastRow="0" w:firstColumn="0" w:lastColumn="0" w:noHBand="0" w:noVBand="0"/>
      </w:tblPr>
      <w:tblGrid>
        <w:gridCol w:w="1263"/>
        <w:gridCol w:w="4458"/>
        <w:gridCol w:w="1201"/>
        <w:gridCol w:w="1117"/>
        <w:gridCol w:w="1396"/>
        <w:gridCol w:w="1256"/>
        <w:gridCol w:w="1259"/>
        <w:gridCol w:w="1323"/>
        <w:gridCol w:w="1236"/>
      </w:tblGrid>
      <w:tr w:rsidR="00BA76D5" w:rsidRPr="006B5D3F" w:rsidTr="00783A7E">
        <w:trPr>
          <w:jc w:val="center"/>
        </w:trPr>
        <w:tc>
          <w:tcPr>
            <w:tcW w:w="5000" w:type="pct"/>
            <w:gridSpan w:val="9"/>
            <w:vAlign w:val="center"/>
          </w:tcPr>
          <w:p w:rsidR="00BA76D5" w:rsidRDefault="00BA76D5" w:rsidP="00783A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Примерная с</w:t>
            </w:r>
            <w:r w:rsidRPr="00C5124D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труктура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 08.02.02 Строительство и эксплуатация инженерных сооружений </w:t>
            </w:r>
            <w:r w:rsidRPr="00925AC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при получении квалификации специалиста среднего звена «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старший </w:t>
            </w:r>
            <w:r w:rsidRPr="00925AC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техник»</w:t>
            </w:r>
          </w:p>
          <w:p w:rsidR="00BA76D5" w:rsidRPr="00C12EAB" w:rsidRDefault="00BA76D5" w:rsidP="00783A7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Примерный учебный план </w:t>
            </w:r>
          </w:p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Объем образовательной программы в академических часах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Рекомендуемый курс изучения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Занятия по дисциплинам и МДК</w:t>
            </w:r>
          </w:p>
        </w:tc>
        <w:tc>
          <w:tcPr>
            <w:tcW w:w="434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45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Всего по УД/МДК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В том числе, лабораторные и практические занятия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Курсовой проект (работа)</w:t>
            </w:r>
          </w:p>
        </w:tc>
        <w:tc>
          <w:tcPr>
            <w:tcW w:w="4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8</w:t>
            </w:r>
          </w:p>
        </w:tc>
      </w:tr>
      <w:tr w:rsidR="00BA76D5" w:rsidRPr="006B5D3F" w:rsidTr="00783A7E">
        <w:trPr>
          <w:jc w:val="center"/>
        </w:trPr>
        <w:tc>
          <w:tcPr>
            <w:tcW w:w="19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Обязательная часть образовательной программы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ОГСЭ.00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0A146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9A014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9A0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</w:t>
            </w:r>
            <w:r w:rsidR="009A0145">
              <w:rPr>
                <w:rFonts w:ascii="Times New Roman" w:hAnsi="Times New Roman" w:cs="Times New Roman"/>
                <w:b/>
              </w:rPr>
              <w:t>4</w:t>
            </w:r>
            <w:r w:rsidRPr="006B5D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6B5D3F" w:rsidRDefault="002373FE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9A0145" w:rsidP="009A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9A014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9A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</w:t>
            </w:r>
            <w:r w:rsidR="009A0145">
              <w:rPr>
                <w:rFonts w:ascii="Times New Roman" w:hAnsi="Times New Roman" w:cs="Times New Roman"/>
              </w:rPr>
              <w:t>6</w:t>
            </w:r>
            <w:r w:rsidRPr="006B5D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2373FE" w:rsidRDefault="002373FE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0A1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</w:t>
            </w:r>
            <w:r w:rsidR="000A146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0A146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9A01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</w:t>
            </w:r>
            <w:r w:rsidR="009A0145">
              <w:rPr>
                <w:rFonts w:ascii="Times New Roman" w:hAnsi="Times New Roman" w:cs="Times New Roman"/>
              </w:rPr>
              <w:t>6</w:t>
            </w:r>
            <w:r w:rsidRPr="006B5D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2373FE" w:rsidRDefault="002373FE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ЕН.00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 xml:space="preserve">Математический и общий естественнонаучный цикл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0A146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9A014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7D33EF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ЕН.02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7D33EF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7D33EF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7D33EF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ОП. 00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 xml:space="preserve">Общепрофессиональный  цикл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9C6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6</w:t>
            </w:r>
            <w:r w:rsidR="009C634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9C6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6</w:t>
            </w:r>
            <w:r w:rsidR="009C6341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9C6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25</w:t>
            </w:r>
            <w:r w:rsidR="009C63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  <w:r w:rsidRPr="006B5D3F">
              <w:rPr>
                <w:rFonts w:ascii="Times New Roman" w:hAnsi="Times New Roman" w:cs="Times New Roman"/>
              </w:rPr>
              <w:t>-2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lastRenderedPageBreak/>
              <w:t>ОП. 04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05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Основы инженерной геодезии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Основы экономической деятельности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9C6341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9C6341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9C63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</w:t>
            </w:r>
            <w:r w:rsidR="009C63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2373FE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07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Гидравлика, гидрология, гидрометрия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08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6D5" w:rsidRPr="006B5D3F" w:rsidTr="00783A7E">
        <w:trPr>
          <w:trHeight w:val="32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09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6D5" w:rsidRPr="006B5D3F" w:rsidTr="00783A7E">
        <w:trPr>
          <w:trHeight w:val="327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10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ОП. 11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2373FE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П.00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7C3E4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6A35CC" w:rsidP="002D1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2D1F4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2D1F41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ПМ. 01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Деятельность в области инженерно-технического проектирования для градостроительной деятельности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Проектирование и расчет оснований и фундаментов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1-2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Проектирование инженерных сооружений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1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Системы автоматизированного проектирования в строительстве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1-2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01.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ПМ. 02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Организация строительного производства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2D1F41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2D1F41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Организация строительства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МДК.02.02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Организация и управление строительного производства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</w:rPr>
              <w:t>2-</w:t>
            </w:r>
            <w:r w:rsidRPr="006B5D3F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МДК.02.03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Проектно-сметная документация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5D3F">
              <w:rPr>
                <w:rFonts w:ascii="Times New Roman" w:hAnsi="Times New Roman" w:cs="Times New Roman"/>
                <w:lang w:val="en-US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МДК.02.04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 xml:space="preserve">Техническая эксплуатация инженерных сооружений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02.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02.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ПМ. 03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Производственно-техническое и технологическое обеспечение строительного производства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lastRenderedPageBreak/>
              <w:t>МДК.03.01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Технология возведения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</w:t>
            </w:r>
            <w:r w:rsidRPr="006B5D3F">
              <w:rPr>
                <w:rFonts w:ascii="Times New Roman" w:hAnsi="Times New Roman" w:cs="Times New Roman"/>
                <w:lang w:val="en-US"/>
              </w:rPr>
              <w:t>-</w:t>
            </w:r>
            <w:r w:rsidRPr="006B5D3F">
              <w:rPr>
                <w:rFonts w:ascii="Times New Roman" w:hAnsi="Times New Roman" w:cs="Times New Roman"/>
              </w:rPr>
              <w:t>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Контроль качества строительства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МДК.03.03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Техническое использование строительных машин и средств малой механизации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03.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03.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ПМ. 04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Обеспечение строительного производства строительными материалами, изделиями и оборудованием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7C3E4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A76D5" w:rsidRPr="006B5D3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Управление строительным производством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МДК.04.02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Организация работы складского хозяйства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2-3</w:t>
            </w: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04.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6D5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04.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76D5" w:rsidRPr="006B5D3F" w:rsidRDefault="00BA76D5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76D5" w:rsidRPr="006B5D3F" w:rsidRDefault="00BA76D5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AD35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</w:rPr>
              <w:t>ПМ. 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AD3503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D350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Планово-экономическое обеспечение строительного производства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D3BC8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BC8" w:rsidRPr="006D3BC8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D3BC8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D3BC8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D3BC8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D3BC8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BC8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C3E48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Default="006D3BC8" w:rsidP="00AD3503">
            <w:r w:rsidRPr="00175C75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5</w:t>
            </w:r>
            <w:r w:rsidRPr="00175C7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AD3503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503">
              <w:rPr>
                <w:rFonts w:ascii="Times New Roman" w:hAnsi="Times New Roman" w:cs="Times New Roman"/>
              </w:rPr>
              <w:t>Управление ресурсами при производстве работ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7C3E4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2373FE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3BC8" w:rsidRPr="006B5D3F" w:rsidTr="006D3BC8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Default="006D3BC8" w:rsidP="00AD3503">
            <w:r w:rsidRPr="00175C75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5</w:t>
            </w:r>
            <w:r w:rsidRPr="00175C7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AD3503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3503">
              <w:rPr>
                <w:rFonts w:ascii="Times New Roman" w:hAnsi="Times New Roman" w:cs="Times New Roman"/>
              </w:rPr>
              <w:t>Финансовое планирование предприятия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7C3E4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2373FE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3BC8" w:rsidRPr="006B5D3F" w:rsidTr="00022B1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08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B5D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087380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B5D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6D3BC8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08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</w:rPr>
              <w:t>ПМ. 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087380" w:rsidRDefault="006D3BC8" w:rsidP="00492C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73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производства работ по ремонту, реконструкции и усилению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D3BC8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D3BC8">
              <w:rPr>
                <w:rFonts w:ascii="Times New Roman" w:hAnsi="Times New Roman" w:cs="Times New Roman"/>
                <w:b/>
              </w:rPr>
              <w:t>506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D3BC8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D3BC8">
              <w:rPr>
                <w:rFonts w:ascii="Times New Roman" w:hAnsi="Times New Roman" w:cs="Times New Roman"/>
                <w:b/>
              </w:rPr>
              <w:t>506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D3BC8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D3BC8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D3BC8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3BC8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6D3BC8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Default="006D3BC8" w:rsidP="00783A7E">
            <w:r w:rsidRPr="00175C75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6</w:t>
            </w:r>
            <w:r w:rsidRPr="00175C7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087380" w:rsidRDefault="006D3BC8" w:rsidP="0008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80">
              <w:rPr>
                <w:rFonts w:ascii="Times New Roman" w:hAnsi="Times New Roman" w:cs="Times New Roman"/>
                <w:shd w:val="clear" w:color="auto" w:fill="FFFFFF"/>
              </w:rPr>
              <w:t>Ремонт, реконструкции и усиление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7C3E4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2373FE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3BC8" w:rsidRPr="006B5D3F" w:rsidTr="006D3BC8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Default="006D3BC8" w:rsidP="00783A7E">
            <w:r w:rsidRPr="00175C75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6</w:t>
            </w:r>
            <w:r w:rsidRPr="00175C7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087380" w:rsidRDefault="006D3BC8" w:rsidP="0008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80">
              <w:rPr>
                <w:rFonts w:ascii="Times New Roman" w:hAnsi="Times New Roman" w:cs="Times New Roman"/>
                <w:shd w:val="clear" w:color="auto" w:fill="FFFFFF"/>
              </w:rPr>
              <w:t> Оценка надежности и долговечности конструкций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7C3E4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2373FE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3BC8" w:rsidRPr="006B5D3F" w:rsidTr="009C1102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08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B5D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087380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6B5D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087380">
            <w:pPr>
              <w:suppressAutoHyphens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ПМ. 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087380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80">
              <w:rPr>
                <w:rFonts w:ascii="Times New Roman" w:hAnsi="Times New Roman" w:cs="Times New Roman"/>
                <w:shd w:val="clear" w:color="auto" w:fill="FFFFFF"/>
              </w:rPr>
              <w:t>Получение профессии  рабочих, должностей служащих, рекомендуемых к освоению в рамках программы подготовки специалистов среднего звена по специальности</w:t>
            </w:r>
            <w:r w:rsidRPr="00087380">
              <w:rPr>
                <w:rFonts w:ascii="Times New Roman" w:hAnsi="Times New Roman" w:cs="Times New Roman"/>
              </w:rPr>
              <w:br/>
            </w:r>
            <w:r w:rsidRPr="0008738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08.02.02 Строительство и эксплуатация инженерных сооружений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lastRenderedPageBreak/>
              <w:t>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08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МДК.0</w:t>
            </w:r>
            <w:r>
              <w:rPr>
                <w:rFonts w:ascii="Times New Roman" w:hAnsi="Times New Roman" w:cs="Times New Roman"/>
              </w:rPr>
              <w:t>7</w:t>
            </w:r>
            <w:r w:rsidRPr="006B5D3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shd w:val="clear" w:color="auto" w:fill="FFFFFF"/>
              </w:rPr>
              <w:t>Получение профессии  рабочих, должностей служащих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1-3</w:t>
            </w:r>
          </w:p>
        </w:tc>
      </w:tr>
      <w:tr w:rsidR="006D3BC8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08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B5D3F">
              <w:rPr>
                <w:rFonts w:ascii="Times New Roman" w:hAnsi="Times New Roman" w:cs="Times New Roman"/>
                <w:b/>
              </w:rPr>
              <w:t>УП.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B5D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A35CC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0873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B5D3F">
              <w:rPr>
                <w:rFonts w:ascii="Times New Roman" w:hAnsi="Times New Roman" w:cs="Times New Roman"/>
                <w:b/>
              </w:rPr>
              <w:t>ПП.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6B5D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A35CC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7C3E48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3E48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trHeight w:val="451"/>
          <w:jc w:val="center"/>
        </w:trPr>
        <w:tc>
          <w:tcPr>
            <w:tcW w:w="19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Вариативная часть образовательной программы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1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C8" w:rsidRPr="006B5D3F" w:rsidTr="00783A7E">
        <w:trPr>
          <w:jc w:val="center"/>
        </w:trPr>
        <w:tc>
          <w:tcPr>
            <w:tcW w:w="1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C8" w:rsidRPr="006B5D3F" w:rsidRDefault="006D3BC8" w:rsidP="00783A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5D3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5940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A35CC" w:rsidP="002D1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1F41">
              <w:rPr>
                <w:rFonts w:ascii="Times New Roman" w:hAnsi="Times New Roman" w:cs="Times New Roman"/>
              </w:rPr>
              <w:t>71</w:t>
            </w:r>
            <w:bookmarkStart w:id="0" w:name="_GoBack"/>
            <w:bookmarkEnd w:id="0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D3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A35CC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BC8" w:rsidRPr="006B5D3F" w:rsidRDefault="006D3BC8" w:rsidP="00783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3B9" w:rsidRDefault="001533B9"/>
    <w:sectPr w:rsidR="001533B9" w:rsidSect="00356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57"/>
    <w:rsid w:val="00046352"/>
    <w:rsid w:val="00051075"/>
    <w:rsid w:val="00087380"/>
    <w:rsid w:val="000A1465"/>
    <w:rsid w:val="000B131D"/>
    <w:rsid w:val="000D7FEF"/>
    <w:rsid w:val="001039E8"/>
    <w:rsid w:val="00117FFE"/>
    <w:rsid w:val="001533B9"/>
    <w:rsid w:val="001A10D5"/>
    <w:rsid w:val="00235B39"/>
    <w:rsid w:val="002373FE"/>
    <w:rsid w:val="00250484"/>
    <w:rsid w:val="00253679"/>
    <w:rsid w:val="002D1F41"/>
    <w:rsid w:val="00356757"/>
    <w:rsid w:val="0036183E"/>
    <w:rsid w:val="00381854"/>
    <w:rsid w:val="003C78AC"/>
    <w:rsid w:val="003F3237"/>
    <w:rsid w:val="0040074E"/>
    <w:rsid w:val="00464C32"/>
    <w:rsid w:val="00486C0E"/>
    <w:rsid w:val="00492CAC"/>
    <w:rsid w:val="004942D1"/>
    <w:rsid w:val="00577F9B"/>
    <w:rsid w:val="005A4F89"/>
    <w:rsid w:val="006130F7"/>
    <w:rsid w:val="00627717"/>
    <w:rsid w:val="0068426E"/>
    <w:rsid w:val="006A35CC"/>
    <w:rsid w:val="006B5D3F"/>
    <w:rsid w:val="006D3BC8"/>
    <w:rsid w:val="006E62F3"/>
    <w:rsid w:val="00726D3E"/>
    <w:rsid w:val="00791523"/>
    <w:rsid w:val="007C3E48"/>
    <w:rsid w:val="007D03A1"/>
    <w:rsid w:val="007D33EF"/>
    <w:rsid w:val="00816454"/>
    <w:rsid w:val="0082292C"/>
    <w:rsid w:val="00925AC7"/>
    <w:rsid w:val="00951560"/>
    <w:rsid w:val="0096573D"/>
    <w:rsid w:val="00990F6D"/>
    <w:rsid w:val="009A0145"/>
    <w:rsid w:val="009C18A2"/>
    <w:rsid w:val="009C6341"/>
    <w:rsid w:val="00A54449"/>
    <w:rsid w:val="00A753A5"/>
    <w:rsid w:val="00A853D5"/>
    <w:rsid w:val="00AC5D44"/>
    <w:rsid w:val="00AC6E42"/>
    <w:rsid w:val="00AD3503"/>
    <w:rsid w:val="00AD4467"/>
    <w:rsid w:val="00AE2444"/>
    <w:rsid w:val="00B0647A"/>
    <w:rsid w:val="00B30CB2"/>
    <w:rsid w:val="00BA343E"/>
    <w:rsid w:val="00BA76D5"/>
    <w:rsid w:val="00BE5C4A"/>
    <w:rsid w:val="00C6236B"/>
    <w:rsid w:val="00CF25EE"/>
    <w:rsid w:val="00D15CD8"/>
    <w:rsid w:val="00DD003C"/>
    <w:rsid w:val="00DE3450"/>
    <w:rsid w:val="00E06F75"/>
    <w:rsid w:val="00E1012C"/>
    <w:rsid w:val="00E16BCA"/>
    <w:rsid w:val="00E3515F"/>
    <w:rsid w:val="00EA51CE"/>
    <w:rsid w:val="00EC0683"/>
    <w:rsid w:val="00EE1FFA"/>
    <w:rsid w:val="00EE3FC7"/>
    <w:rsid w:val="00F21CC9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7ED1D-2004-4EB8-9245-E5AF5AF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3B9"/>
    <w:rPr>
      <w:color w:val="0000FF"/>
      <w:u w:val="single"/>
    </w:rPr>
  </w:style>
  <w:style w:type="paragraph" w:customStyle="1" w:styleId="ConsPlusNormal">
    <w:name w:val="ConsPlusNormal"/>
    <w:uiPriority w:val="99"/>
    <w:rsid w:val="00EC06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Хритоненкова Оксана Геннадьевна</cp:lastModifiedBy>
  <cp:revision>3</cp:revision>
  <dcterms:created xsi:type="dcterms:W3CDTF">2018-06-09T06:13:00Z</dcterms:created>
  <dcterms:modified xsi:type="dcterms:W3CDTF">2018-06-09T06:15:00Z</dcterms:modified>
</cp:coreProperties>
</file>